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3266A" w14:textId="77777777" w:rsidR="00FC7CB1" w:rsidRDefault="00FC7CB1" w:rsidP="00A85DD9">
      <w:pPr>
        <w:pStyle w:val="2"/>
        <w:ind w:left="-567" w:hanging="142"/>
        <w:rPr>
          <w:rFonts w:ascii="Montserrat" w:hAnsi="Montserrat"/>
          <w:b w:val="0"/>
          <w:bCs w:val="0"/>
        </w:rPr>
      </w:pPr>
    </w:p>
    <w:p w14:paraId="21DC4E4E" w14:textId="77777777" w:rsidR="000F1ABB" w:rsidRDefault="000F1ABB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1BB4BEE9" w14:textId="77777777" w:rsidR="00AA5C9E" w:rsidRDefault="00AA5C9E" w:rsidP="00AA5C9E">
      <w:pPr>
        <w:jc w:val="center"/>
        <w:rPr>
          <w:rFonts w:ascii="Arial Narrow" w:hAnsi="Arial Narrow"/>
          <w:sz w:val="24"/>
        </w:rPr>
      </w:pPr>
    </w:p>
    <w:p w14:paraId="000CA972" w14:textId="77777777" w:rsidR="002767AB" w:rsidRPr="00A401CC" w:rsidRDefault="00AA5C9E" w:rsidP="002767AB">
      <w:pPr>
        <w:rPr>
          <w:rFonts w:ascii="Montserrat" w:eastAsia="Montserrat" w:hAnsi="Montserrat" w:cs="Montserrat"/>
          <w:sz w:val="32"/>
        </w:rPr>
      </w:pPr>
      <w:r w:rsidRPr="002767AB">
        <w:rPr>
          <w:rFonts w:ascii="Montserrat" w:eastAsia="Montserrat" w:hAnsi="Montserrat" w:cs="Montserrat"/>
          <w:sz w:val="32"/>
        </w:rPr>
        <w:t xml:space="preserve">Ручной ленточнопильный станок </w:t>
      </w:r>
      <w:r w:rsidR="002767AB">
        <w:rPr>
          <w:rFonts w:ascii="Montserrat" w:eastAsia="Montserrat" w:hAnsi="Montserrat" w:cs="Montserrat"/>
          <w:sz w:val="32"/>
          <w:lang w:val="en-US"/>
        </w:rPr>
        <w:t>IRONMAC</w:t>
      </w:r>
    </w:p>
    <w:p w14:paraId="00CD21C1" w14:textId="77777777" w:rsidR="00AA5C9E" w:rsidRPr="002767AB" w:rsidRDefault="00AA5C9E" w:rsidP="002767AB">
      <w:pPr>
        <w:rPr>
          <w:rFonts w:ascii="Montserrat" w:eastAsia="Montserrat" w:hAnsi="Montserrat" w:cs="Montserrat"/>
          <w:sz w:val="32"/>
        </w:rPr>
      </w:pPr>
      <w:r w:rsidRPr="002767AB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CUT</w:t>
      </w:r>
      <w:r w:rsidRPr="00A401CC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-227</w:t>
      </w:r>
      <w:r w:rsidRPr="002767AB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F</w:t>
      </w:r>
      <w:r w:rsidRPr="00A401CC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 xml:space="preserve"> </w:t>
      </w:r>
      <w:r w:rsidRPr="002767AB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Euro</w:t>
      </w:r>
      <w:r w:rsidRPr="00A401CC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 xml:space="preserve"> </w:t>
      </w:r>
      <w:r w:rsidRPr="002767AB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Type</w:t>
      </w:r>
      <w:r w:rsidRPr="002767AB">
        <w:rPr>
          <w:rFonts w:ascii="Montserrat" w:eastAsia="Montserrat" w:hAnsi="Montserrat" w:cs="Montserrat"/>
          <w:sz w:val="32"/>
        </w:rPr>
        <w:t xml:space="preserve"> </w:t>
      </w:r>
    </w:p>
    <w:p w14:paraId="5894AA73" w14:textId="77777777" w:rsidR="000F1ABB" w:rsidRPr="000F1ABB" w:rsidRDefault="000F1ABB" w:rsidP="00983D2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60"/>
          <w:szCs w:val="60"/>
        </w:rPr>
      </w:pPr>
    </w:p>
    <w:tbl>
      <w:tblPr>
        <w:tblStyle w:val="a9"/>
        <w:tblW w:w="10561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0"/>
        <w:gridCol w:w="5281"/>
      </w:tblGrid>
      <w:tr w:rsidR="00E27264" w14:paraId="5610D5A6" w14:textId="77777777" w:rsidTr="002767AB">
        <w:trPr>
          <w:trHeight w:val="5894"/>
        </w:trPr>
        <w:tc>
          <w:tcPr>
            <w:tcW w:w="5280" w:type="dxa"/>
          </w:tcPr>
          <w:p w14:paraId="5A5BF441" w14:textId="77777777" w:rsidR="000326B4" w:rsidRDefault="002767AB" w:rsidP="004F4E82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 w:rsidRPr="005142A9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7C6B3B1" wp14:editId="3CE84007">
                  <wp:simplePos x="0" y="0"/>
                  <wp:positionH relativeFrom="column">
                    <wp:posOffset>2284730</wp:posOffset>
                  </wp:positionH>
                  <wp:positionV relativeFrom="paragraph">
                    <wp:posOffset>3389630</wp:posOffset>
                  </wp:positionV>
                  <wp:extent cx="1276350" cy="371475"/>
                  <wp:effectExtent l="0" t="0" r="0" b="9525"/>
                  <wp:wrapNone/>
                  <wp:docPr id="61" name="Рисунок 61" descr="IRONM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RONM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5C9E">
              <w:rPr>
                <w:rFonts w:ascii="Arial Narrow" w:eastAsia="Times New Roman" w:hAnsi="Arial Narrow"/>
                <w:bCs w:val="0"/>
                <w:noProof/>
                <w:sz w:val="24"/>
                <w:lang w:eastAsia="ru-RU"/>
              </w:rPr>
              <w:drawing>
                <wp:inline distT="0" distB="0" distL="0" distR="0" wp14:anchorId="34ED2542" wp14:editId="08BB3138">
                  <wp:extent cx="2743200" cy="2560320"/>
                  <wp:effectExtent l="0" t="0" r="0" b="0"/>
                  <wp:docPr id="3" name="Рисунок 3" descr="Без им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ез им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1" w:type="dxa"/>
          </w:tcPr>
          <w:p w14:paraId="14B65AED" w14:textId="77777777" w:rsidR="00AA5C9E" w:rsidRPr="00AA5C9E" w:rsidRDefault="00AA5C9E" w:rsidP="00AA5C9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AA5C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Цельнолитая станина позволяет максимально гасить возникающие в процессе резания вибрации, тем самым продлевая срок службы инструмента и станка в целом.</w:t>
            </w:r>
          </w:p>
          <w:p w14:paraId="32CAEC7F" w14:textId="77777777" w:rsidR="00AA5C9E" w:rsidRPr="00AA5C9E" w:rsidRDefault="00AA5C9E" w:rsidP="00AA5C9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AA5C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Поворотная пильная рама до 60 градусов позволяет осуществлять распил заготовок под углом без перемещения заготовки.</w:t>
            </w:r>
          </w:p>
          <w:p w14:paraId="2DDF9908" w14:textId="77777777" w:rsidR="00AA5C9E" w:rsidRPr="00AA5C9E" w:rsidRDefault="00AA5C9E" w:rsidP="00AA5C9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AA5C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Гидравлический привод опускания пильной рамы позволяет регулировать скорость подачи при резании</w:t>
            </w:r>
          </w:p>
          <w:p w14:paraId="75FE9A06" w14:textId="77777777" w:rsidR="00AA5C9E" w:rsidRPr="00AA5C9E" w:rsidRDefault="00AA5C9E" w:rsidP="00AA5C9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AA5C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2 скорости вращения ленточного полотна</w:t>
            </w:r>
          </w:p>
          <w:p w14:paraId="4367DB61" w14:textId="77777777" w:rsidR="00AA5C9E" w:rsidRPr="00AA5C9E" w:rsidRDefault="00AA5C9E" w:rsidP="00AA5C9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AA5C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Быстрозажимные тиски </w:t>
            </w:r>
          </w:p>
          <w:p w14:paraId="0257F42E" w14:textId="77777777" w:rsidR="00AA5C9E" w:rsidRPr="00AA5C9E" w:rsidRDefault="00AA5C9E" w:rsidP="00AA5C9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AA5C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Регулируемый упор для отмера заготовок</w:t>
            </w:r>
          </w:p>
          <w:p w14:paraId="033F3752" w14:textId="77777777" w:rsidR="00AA5C9E" w:rsidRPr="00AA5C9E" w:rsidRDefault="00AA5C9E" w:rsidP="00AA5C9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AA5C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Двухрядные шариковые подшипники на направляющих ленточного полотна</w:t>
            </w:r>
          </w:p>
          <w:p w14:paraId="2B39F785" w14:textId="77777777" w:rsidR="00AA5C9E" w:rsidRPr="00AA5C9E" w:rsidRDefault="00AA5C9E" w:rsidP="00AA5C9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AA5C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Интегрированная система подачи СОЖ</w:t>
            </w:r>
          </w:p>
          <w:p w14:paraId="69D972AA" w14:textId="77777777" w:rsidR="000326B4" w:rsidRPr="00AA5C9E" w:rsidRDefault="000326B4" w:rsidP="00AA5C9E">
            <w:pPr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</w:tc>
      </w:tr>
    </w:tbl>
    <w:p w14:paraId="5EE11EBD" w14:textId="77777777" w:rsidR="00582D90" w:rsidRDefault="002767AB" w:rsidP="000326B4">
      <w:pPr>
        <w:jc w:val="center"/>
        <w:rPr>
          <w:rFonts w:ascii="Montserrat" w:hAnsi="Montserrat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05BD576" wp14:editId="2E18D879">
            <wp:simplePos x="0" y="0"/>
            <wp:positionH relativeFrom="column">
              <wp:posOffset>2778760</wp:posOffset>
            </wp:positionH>
            <wp:positionV relativeFrom="paragraph">
              <wp:posOffset>256540</wp:posOffset>
            </wp:positionV>
            <wp:extent cx="857250" cy="869156"/>
            <wp:effectExtent l="0" t="0" r="0" b="7620"/>
            <wp:wrapThrough wrapText="bothSides">
              <wp:wrapPolygon edited="0">
                <wp:start x="0" y="0"/>
                <wp:lineTo x="0" y="21316"/>
                <wp:lineTo x="21120" y="21316"/>
                <wp:lineTo x="21120" y="0"/>
                <wp:lineTo x="0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69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525E7" w14:textId="77777777" w:rsidR="00C85C06" w:rsidRDefault="00C85C06" w:rsidP="000326B4">
      <w:pPr>
        <w:jc w:val="center"/>
        <w:rPr>
          <w:rFonts w:ascii="Montserrat" w:hAnsi="Montserrat"/>
          <w:sz w:val="24"/>
          <w:szCs w:val="24"/>
        </w:rPr>
      </w:pPr>
    </w:p>
    <w:p w14:paraId="2C6C08AE" w14:textId="77777777" w:rsidR="00C85C06" w:rsidRDefault="00C85C06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127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540"/>
        <w:gridCol w:w="3541"/>
      </w:tblGrid>
      <w:tr w:rsidR="00CB5CDB" w14:paraId="0346167B" w14:textId="77777777" w:rsidTr="00C85C06">
        <w:tc>
          <w:tcPr>
            <w:tcW w:w="5670" w:type="dxa"/>
          </w:tcPr>
          <w:p w14:paraId="4795B521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0" w:type="dxa"/>
          </w:tcPr>
          <w:p w14:paraId="55529C7D" w14:textId="77777777" w:rsidR="00CB5CDB" w:rsidRDefault="00CB5CDB" w:rsidP="00AA5C9E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5D4A37A8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CB5CDB" w14:paraId="2CD66187" w14:textId="77777777" w:rsidTr="00C85C06">
        <w:tc>
          <w:tcPr>
            <w:tcW w:w="5670" w:type="dxa"/>
          </w:tcPr>
          <w:p w14:paraId="63DD6E99" w14:textId="77777777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79566A70" w14:textId="77777777" w:rsidR="00A401CC" w:rsidRDefault="00A401CC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3B7EA181" w14:textId="77777777" w:rsidR="00A401CC" w:rsidRDefault="00A401CC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108857F6" w14:textId="77777777" w:rsidR="00A401CC" w:rsidRDefault="00A401CC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638B1280" w14:textId="77777777" w:rsidR="00A401CC" w:rsidRDefault="00A401CC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7DE5B18B" w14:textId="77777777" w:rsidR="00A401CC" w:rsidRDefault="00A401CC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780B607A" w14:textId="77777777" w:rsidR="00A401CC" w:rsidRDefault="00A401CC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32D9161F" w14:textId="2A53973B" w:rsidR="00B23096" w:rsidRDefault="00B2309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0" w:type="dxa"/>
          </w:tcPr>
          <w:p w14:paraId="4D3267E6" w14:textId="77777777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21C8BBB9" w14:textId="77777777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7685029" w14:textId="77777777" w:rsidR="00CB5CDB" w:rsidRDefault="00CB5CDB" w:rsidP="000326B4">
      <w:pPr>
        <w:jc w:val="center"/>
        <w:rPr>
          <w:rFonts w:ascii="Montserrat" w:hAnsi="Montserrat"/>
          <w:sz w:val="24"/>
          <w:szCs w:val="24"/>
        </w:rPr>
      </w:pPr>
    </w:p>
    <w:p w14:paraId="37D7FFC0" w14:textId="77777777" w:rsidR="00395CFA" w:rsidRPr="00395CFA" w:rsidRDefault="00395CFA" w:rsidP="00395CFA">
      <w:pPr>
        <w:pStyle w:val="2"/>
        <w:rPr>
          <w:rFonts w:ascii="Montserrat" w:hAnsi="Montserrat"/>
        </w:rPr>
      </w:pPr>
      <w:r>
        <w:rPr>
          <w:rFonts w:ascii="Montserrat" w:hAnsi="Montserrat"/>
        </w:rPr>
        <w:lastRenderedPageBreak/>
        <w:t>Конструктивные особенности: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79"/>
        <w:gridCol w:w="4641"/>
      </w:tblGrid>
      <w:tr w:rsidR="004F4E82" w:rsidRPr="0028394B" w14:paraId="7EA769EA" w14:textId="77777777" w:rsidTr="007E6EB6">
        <w:tc>
          <w:tcPr>
            <w:tcW w:w="2815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47B2DD5" w14:textId="77777777" w:rsidR="004F4E82" w:rsidRPr="00946339" w:rsidRDefault="004F4E82" w:rsidP="007E6EB6">
            <w:pPr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35742D" wp14:editId="3FB68A23">
                  <wp:extent cx="2876550" cy="38385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49A305A" w14:textId="77777777" w:rsidR="004F4E82" w:rsidRPr="004F4E82" w:rsidRDefault="004F4E82" w:rsidP="007E6EB6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4F4E82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ОПУСКАНИЕ ПИЛЬНОЙ РАМЫ И РЕЗКА</w:t>
            </w:r>
          </w:p>
          <w:p w14:paraId="1A3DBCCC" w14:textId="77777777" w:rsidR="004F4E82" w:rsidRPr="004F4E82" w:rsidRDefault="004F4E82" w:rsidP="007E6EB6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4F4E82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В ручных станках опускание пильной рамы и резка происходит посредством собственного веса. Для регулировки скорости подачи пильной рамы применяется гидроцилиндр с дроссельным (перепускным) клапаном, данная система носит название гидроразгрузка.</w:t>
            </w:r>
          </w:p>
          <w:p w14:paraId="4D809841" w14:textId="77777777" w:rsidR="004F4E82" w:rsidRPr="004F4E82" w:rsidRDefault="004F4E82" w:rsidP="007E6EB6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  <w:p w14:paraId="595DCDA7" w14:textId="77777777" w:rsidR="004F4E82" w:rsidRPr="0028394B" w:rsidRDefault="004F4E82" w:rsidP="007E6EB6">
            <w:pPr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 w:rsidRPr="004F4E82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 xml:space="preserve"> Подъем рамы осуществляется вручную, фиксация пильной рамы в верхней точке и плавное опускание обеспечивается гидроразгрузкой.</w:t>
            </w:r>
            <w:r>
              <w:rPr>
                <w:rFonts w:ascii="Arial Narrow" w:eastAsia="Times New Roman" w:hAnsi="Arial Narrow" w:cs="Arial"/>
                <w:sz w:val="24"/>
                <w:lang w:eastAsia="ru-RU"/>
              </w:rPr>
              <w:t xml:space="preserve"> </w:t>
            </w:r>
          </w:p>
        </w:tc>
      </w:tr>
      <w:tr w:rsidR="004F4E82" w:rsidRPr="00946339" w14:paraId="3DD1077E" w14:textId="77777777" w:rsidTr="007E6EB6">
        <w:tc>
          <w:tcPr>
            <w:tcW w:w="2815" w:type="pc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7972593" w14:textId="77777777" w:rsidR="004F4E82" w:rsidRDefault="004F4E82" w:rsidP="007E6EB6">
            <w:pPr>
              <w:jc w:val="center"/>
            </w:pPr>
            <w:r w:rsidRPr="00B25A44">
              <w:rPr>
                <w:noProof/>
                <w:lang w:eastAsia="ru-RU"/>
              </w:rPr>
              <w:drawing>
                <wp:inline distT="0" distB="0" distL="0" distR="0" wp14:anchorId="58DE257F" wp14:editId="5D516F99">
                  <wp:extent cx="3248025" cy="3219450"/>
                  <wp:effectExtent l="0" t="0" r="9525" b="0"/>
                  <wp:docPr id="10" name="Рисунок 1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pc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C896412" w14:textId="77777777" w:rsidR="004F4E82" w:rsidRPr="00946339" w:rsidRDefault="004F4E82" w:rsidP="007E6EB6">
            <w:pPr>
              <w:rPr>
                <w:rFonts w:ascii="Arial Narrow" w:eastAsia="Times New Roman" w:hAnsi="Arial Narrow" w:cs="Arial"/>
                <w:b/>
                <w:bCs/>
                <w:sz w:val="24"/>
                <w:lang w:eastAsia="ru-RU"/>
              </w:rPr>
            </w:pPr>
            <w:r w:rsidRPr="004F4E82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РЫЧАГ ОПУСКАНИЯ ПИЛЬНОЙ РАМЫ С КНОПКОЙ</w:t>
            </w:r>
            <w:r>
              <w:rPr>
                <w:rFonts w:ascii="Arial Narrow" w:eastAsia="Times New Roman" w:hAnsi="Arial Narrow" w:cs="Arial"/>
                <w:b/>
                <w:bCs/>
                <w:sz w:val="24"/>
                <w:lang w:eastAsia="ru-RU"/>
              </w:rPr>
              <w:t xml:space="preserve"> </w:t>
            </w:r>
            <w:r w:rsidRPr="004F4E82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необходим при ручном режиме работы для опускания пильной рамы</w:t>
            </w:r>
          </w:p>
        </w:tc>
      </w:tr>
      <w:tr w:rsidR="004F4E82" w:rsidRPr="00946339" w14:paraId="7E05FBB4" w14:textId="77777777" w:rsidTr="007E6EB6">
        <w:tc>
          <w:tcPr>
            <w:tcW w:w="2815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719377B" w14:textId="77777777" w:rsidR="004F4E82" w:rsidRPr="00946339" w:rsidRDefault="004F4E82" w:rsidP="007E6EB6">
            <w:pPr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 w:rsidRPr="00B25A44">
              <w:rPr>
                <w:rFonts w:ascii="Arial Narrow" w:eastAsia="Times New Roman" w:hAnsi="Arial Narrow" w:cs="Arial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18332118" wp14:editId="7C894765">
                  <wp:extent cx="3562350" cy="1695450"/>
                  <wp:effectExtent l="0" t="0" r="0" b="0"/>
                  <wp:docPr id="9" name="Рисунок 9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D7220D5" w14:textId="77777777" w:rsidR="004F4E82" w:rsidRPr="007A0573" w:rsidRDefault="004F4E82" w:rsidP="007E6EB6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7A0573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ЦЕЛЬНОЛИТАЯ ПИЛЬНАЯ РАМА </w:t>
            </w:r>
          </w:p>
          <w:p w14:paraId="5E62593A" w14:textId="77777777" w:rsidR="004F4E82" w:rsidRPr="007A0573" w:rsidRDefault="004F4E82" w:rsidP="007E6EB6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7A0573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Позволяет максимально гасить возникающие в процессе резания вибрации, тем самым продлевая срок службы инструмента и станка в целом.</w:t>
            </w:r>
          </w:p>
        </w:tc>
      </w:tr>
      <w:tr w:rsidR="004F4E82" w:rsidRPr="00946339" w14:paraId="333562B6" w14:textId="77777777" w:rsidTr="007E6EB6">
        <w:tc>
          <w:tcPr>
            <w:tcW w:w="2815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6962F56" w14:textId="77777777" w:rsidR="004F4E82" w:rsidRPr="00946339" w:rsidRDefault="004F4E82" w:rsidP="007E6EB6">
            <w:pPr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 w:rsidRPr="00946339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begin"/>
            </w:r>
            <w:r w:rsidRPr="00946339">
              <w:rPr>
                <w:rFonts w:ascii="Arial Narrow" w:eastAsia="Times New Roman" w:hAnsi="Arial Narrow" w:cs="Arial"/>
                <w:sz w:val="24"/>
                <w:lang w:eastAsia="ru-RU"/>
              </w:rPr>
              <w:instrText xml:space="preserve"> INCLUDEPICTURE "https://www.stanki.ru/images/ros3.png" \* MERGEFORMATINET </w:instrText>
            </w:r>
            <w:r w:rsidRPr="00946339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separate"/>
            </w:r>
            <w:r w:rsidR="002767AB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begin"/>
            </w:r>
            <w:r w:rsidR="002767AB">
              <w:rPr>
                <w:rFonts w:ascii="Arial Narrow" w:eastAsia="Times New Roman" w:hAnsi="Arial Narrow" w:cs="Arial"/>
                <w:sz w:val="24"/>
                <w:lang w:eastAsia="ru-RU"/>
              </w:rPr>
              <w:instrText xml:space="preserve"> INCLUDEPICTURE  "https://www.stanki.ru/images/ros3.png" \* MERGEFORMATINET </w:instrText>
            </w:r>
            <w:r w:rsidR="002767AB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separate"/>
            </w:r>
            <w:r w:rsidR="005933E5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begin"/>
            </w:r>
            <w:r w:rsidR="005933E5">
              <w:rPr>
                <w:rFonts w:ascii="Arial Narrow" w:eastAsia="Times New Roman" w:hAnsi="Arial Narrow" w:cs="Arial"/>
                <w:sz w:val="24"/>
                <w:lang w:eastAsia="ru-RU"/>
              </w:rPr>
              <w:instrText xml:space="preserve"> INCLUDEPICTURE  "https://www.stanki.ru/images/ros3.png" \* MERGEFORMATINET </w:instrText>
            </w:r>
            <w:r w:rsidR="005933E5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separate"/>
            </w:r>
            <w:r w:rsidR="008E11A6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begin"/>
            </w:r>
            <w:r w:rsidR="008E11A6">
              <w:rPr>
                <w:rFonts w:ascii="Arial Narrow" w:eastAsia="Times New Roman" w:hAnsi="Arial Narrow" w:cs="Arial"/>
                <w:sz w:val="24"/>
                <w:lang w:eastAsia="ru-RU"/>
              </w:rPr>
              <w:instrText xml:space="preserve"> INCLUDEPICTURE  "https://www.stanki.ru/images/ros3.png" \* MERGEFORMATINET </w:instrText>
            </w:r>
            <w:r w:rsidR="008E11A6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separate"/>
            </w:r>
            <w:r w:rsidR="00B23096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begin"/>
            </w:r>
            <w:r w:rsidR="00B23096">
              <w:rPr>
                <w:rFonts w:ascii="Arial Narrow" w:eastAsia="Times New Roman" w:hAnsi="Arial Narrow" w:cs="Arial"/>
                <w:sz w:val="24"/>
                <w:lang w:eastAsia="ru-RU"/>
              </w:rPr>
              <w:instrText xml:space="preserve"> INCLUDEPICTURE  "https://www.stanki.ru/images/ros3.png" \* MERGEFORMATINET </w:instrText>
            </w:r>
            <w:r w:rsidR="00B23096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separate"/>
            </w:r>
            <w:r w:rsidR="00000000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begin"/>
            </w:r>
            <w:r w:rsidR="00000000">
              <w:rPr>
                <w:rFonts w:ascii="Arial Narrow" w:eastAsia="Times New Roman" w:hAnsi="Arial Narrow" w:cs="Arial"/>
                <w:sz w:val="24"/>
                <w:lang w:eastAsia="ru-RU"/>
              </w:rPr>
              <w:instrText xml:space="preserve"> INCLUDEPICTURE  "https://www.stanki.ru/images/ros3.png" \* MERGEFORMATINET </w:instrText>
            </w:r>
            <w:r w:rsidR="00000000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separate"/>
            </w:r>
            <w:r w:rsidR="00A401CC">
              <w:rPr>
                <w:rFonts w:ascii="Arial Narrow" w:eastAsia="Times New Roman" w:hAnsi="Arial Narrow" w:cs="Arial"/>
                <w:sz w:val="24"/>
                <w:lang w:eastAsia="ru-RU"/>
              </w:rPr>
              <w:pict w14:anchorId="3984D7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2pt;height:124.4pt">
                  <v:imagedata r:id="rId14" r:href="rId15"/>
                </v:shape>
              </w:pict>
            </w:r>
            <w:r w:rsidR="00000000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end"/>
            </w:r>
            <w:r w:rsidR="00B23096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end"/>
            </w:r>
            <w:r w:rsidR="008E11A6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end"/>
            </w:r>
            <w:r w:rsidR="005933E5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end"/>
            </w:r>
            <w:r w:rsidR="002767AB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end"/>
            </w:r>
            <w:r w:rsidRPr="00946339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end"/>
            </w:r>
          </w:p>
        </w:tc>
        <w:tc>
          <w:tcPr>
            <w:tcW w:w="2185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AA2D554" w14:textId="77777777" w:rsidR="004F4E82" w:rsidRPr="007A0573" w:rsidRDefault="004F4E82" w:rsidP="007E6EB6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7A0573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ВЫСОКОКАЧЕСТВЕННЫЕ ЗАКАЛЕННЫЕ ШКИВЫ</w:t>
            </w:r>
          </w:p>
          <w:p w14:paraId="23DEBE40" w14:textId="77777777" w:rsidR="004F4E82" w:rsidRPr="007A0573" w:rsidRDefault="004F4E82" w:rsidP="007E6EB6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7A0573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Обеспечивают долгий срок службы станка и инструмента.</w:t>
            </w:r>
          </w:p>
        </w:tc>
      </w:tr>
      <w:tr w:rsidR="004F4E82" w:rsidRPr="00946339" w14:paraId="7D5FF51B" w14:textId="77777777" w:rsidTr="007E6EB6">
        <w:tc>
          <w:tcPr>
            <w:tcW w:w="2815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218A235" w14:textId="77777777" w:rsidR="004F4E82" w:rsidRPr="007E36AC" w:rsidRDefault="004F4E82" w:rsidP="007E6EB6">
            <w:r w:rsidRPr="00625284">
              <w:rPr>
                <w:noProof/>
                <w:lang w:eastAsia="ru-RU"/>
              </w:rPr>
              <w:drawing>
                <wp:inline distT="0" distB="0" distL="0" distR="0" wp14:anchorId="385D01E8" wp14:editId="631EF473">
                  <wp:extent cx="3057525" cy="1933575"/>
                  <wp:effectExtent l="0" t="0" r="9525" b="9525"/>
                  <wp:docPr id="8" name="Рисунок 8" descr="1648625869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648625869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8" r="6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61386AD" w14:textId="77777777" w:rsidR="004F4E82" w:rsidRPr="007A0573" w:rsidRDefault="004F4E82" w:rsidP="007E6EB6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7A0573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ПОВОРОТНАЯ ПИЛЬНАЯ РАМА </w:t>
            </w:r>
          </w:p>
          <w:p w14:paraId="56224FE5" w14:textId="77777777" w:rsidR="004F4E82" w:rsidRPr="007A0573" w:rsidRDefault="004F4E82" w:rsidP="007E6EB6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7A0573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До 60° в одну сторону и до 45° в другую позволяет осуществлять распил заготовок под углом без перемещения заготовки. Основание рамы оснащено удобным транспортиром (лимбом). Для того, чтобы повернуть раму необходимо переставить рычаг в свободное положение, повернуть раму на нужный угол и зафиксировать.</w:t>
            </w:r>
          </w:p>
        </w:tc>
      </w:tr>
      <w:tr w:rsidR="004F4E82" w:rsidRPr="00946339" w14:paraId="68FDBCA9" w14:textId="77777777" w:rsidTr="007E6EB6">
        <w:tc>
          <w:tcPr>
            <w:tcW w:w="2815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54B02BE" w14:textId="77777777" w:rsidR="004F4E82" w:rsidRPr="00946339" w:rsidRDefault="004F4E82" w:rsidP="007E6EB6">
            <w:pPr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 w:rsidRPr="00FB14B3">
              <w:rPr>
                <w:rFonts w:ascii="Arial Narrow" w:eastAsia="Times New Roman" w:hAnsi="Arial Narrow" w:cs="Arial"/>
                <w:noProof/>
                <w:sz w:val="24"/>
                <w:lang w:eastAsia="ru-RU"/>
              </w:rPr>
              <w:drawing>
                <wp:inline distT="0" distB="0" distL="0" distR="0" wp14:anchorId="3594D172" wp14:editId="2933CAF2">
                  <wp:extent cx="3105150" cy="1781175"/>
                  <wp:effectExtent l="0" t="0" r="0" b="9525"/>
                  <wp:docPr id="7" name="Рисунок 7" descr="уп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уп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9B52FA2" w14:textId="77777777" w:rsidR="004F4E82" w:rsidRPr="00946339" w:rsidRDefault="004F4E82" w:rsidP="007E6EB6">
            <w:pPr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4"/>
                <w:lang w:eastAsia="ru-RU"/>
              </w:rPr>
              <w:t>УДОБНЫЙ УПОР ДЛЯ ОТМЕРА ДЛИНЫ ЗАГОТОВКИ</w:t>
            </w:r>
          </w:p>
          <w:p w14:paraId="06F10FF4" w14:textId="77777777" w:rsidR="004F4E82" w:rsidRPr="00946339" w:rsidRDefault="004F4E82" w:rsidP="007E6EB6">
            <w:pPr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>
              <w:rPr>
                <w:rFonts w:ascii="Arial Narrow" w:eastAsia="Times New Roman" w:hAnsi="Arial Narrow" w:cs="Arial"/>
                <w:sz w:val="24"/>
                <w:lang w:eastAsia="ru-RU"/>
              </w:rPr>
              <w:t>Предназначена д</w:t>
            </w:r>
            <w:r w:rsidRPr="00946339">
              <w:rPr>
                <w:rFonts w:ascii="Arial Narrow" w:eastAsia="Times New Roman" w:hAnsi="Arial Narrow" w:cs="Arial"/>
                <w:sz w:val="24"/>
                <w:lang w:eastAsia="ru-RU"/>
              </w:rPr>
              <w:t xml:space="preserve">ля </w:t>
            </w:r>
            <w:r>
              <w:rPr>
                <w:rFonts w:ascii="Arial Narrow" w:eastAsia="Times New Roman" w:hAnsi="Arial Narrow" w:cs="Arial"/>
                <w:sz w:val="24"/>
                <w:lang w:eastAsia="ru-RU"/>
              </w:rPr>
              <w:t xml:space="preserve">удобного </w:t>
            </w:r>
            <w:r w:rsidRPr="00946339">
              <w:rPr>
                <w:rFonts w:ascii="Arial Narrow" w:eastAsia="Times New Roman" w:hAnsi="Arial Narrow" w:cs="Arial"/>
                <w:sz w:val="24"/>
                <w:lang w:eastAsia="ru-RU"/>
              </w:rPr>
              <w:t xml:space="preserve">отмера </w:t>
            </w:r>
            <w:r>
              <w:rPr>
                <w:rFonts w:ascii="Arial Narrow" w:eastAsia="Times New Roman" w:hAnsi="Arial Narrow" w:cs="Arial"/>
                <w:sz w:val="24"/>
                <w:lang w:eastAsia="ru-RU"/>
              </w:rPr>
              <w:t>длины реза и фиксации при серийной резке.</w:t>
            </w:r>
          </w:p>
        </w:tc>
      </w:tr>
      <w:tr w:rsidR="004F4E82" w:rsidRPr="00946339" w14:paraId="19622180" w14:textId="77777777" w:rsidTr="007E6EB6">
        <w:tc>
          <w:tcPr>
            <w:tcW w:w="2815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93B81FF" w14:textId="77777777" w:rsidR="004F4E82" w:rsidRPr="00946339" w:rsidRDefault="004F4E82" w:rsidP="007E6EB6">
            <w:pPr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>
              <w:object w:dxaOrig="7786" w:dyaOrig="5594" w14:anchorId="42FD7929">
                <v:shape id="_x0000_i1026" type="#_x0000_t75" style="width:248.25pt;height:178.55pt" o:ole="">
                  <v:imagedata r:id="rId18" o:title=""/>
                </v:shape>
                <o:OLEObject Type="Embed" ProgID="PBrush" ShapeID="_x0000_i1026" DrawAspect="Content" ObjectID="_1767103192" r:id="rId19"/>
              </w:object>
            </w:r>
          </w:p>
        </w:tc>
        <w:tc>
          <w:tcPr>
            <w:tcW w:w="2185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AF71557" w14:textId="77777777" w:rsidR="004F4E82" w:rsidRPr="007A0573" w:rsidRDefault="004F4E82" w:rsidP="007E6EB6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7A0573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ДВУХРЯДНЫЕ ШАРИКОВЫЕ ПОДШИПНИКИ </w:t>
            </w:r>
          </w:p>
          <w:p w14:paraId="63FA6E30" w14:textId="77777777" w:rsidR="004F4E82" w:rsidRPr="007A0573" w:rsidRDefault="004F4E82" w:rsidP="007E6EB6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7A0573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На направляющих ленточного полотна.</w:t>
            </w:r>
          </w:p>
        </w:tc>
      </w:tr>
      <w:tr w:rsidR="004F4E82" w:rsidRPr="00946339" w14:paraId="4433A62A" w14:textId="77777777" w:rsidTr="007E6EB6">
        <w:trPr>
          <w:trHeight w:val="6738"/>
        </w:trPr>
        <w:tc>
          <w:tcPr>
            <w:tcW w:w="2815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4ABDADA" w14:textId="77777777" w:rsidR="004F4E82" w:rsidRPr="00946339" w:rsidRDefault="004F4E82" w:rsidP="007E6EB6">
            <w:pPr>
              <w:jc w:val="center"/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1DEC2B" wp14:editId="43F9F208">
                  <wp:extent cx="3048000" cy="40576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FF7D59B" w14:textId="77777777" w:rsidR="004F4E82" w:rsidRPr="007A0573" w:rsidRDefault="004F4E82" w:rsidP="007E6EB6">
            <w:pPr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</w:pPr>
            <w:r w:rsidRPr="007A0573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КНОПОЧНЫЙ ПУЛЬТ УПРАВЛЕНИЯ</w:t>
            </w:r>
          </w:p>
          <w:p w14:paraId="51CA712D" w14:textId="77777777" w:rsidR="004F4E82" w:rsidRPr="007A0573" w:rsidRDefault="004F4E82" w:rsidP="007E6EB6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7A0573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- ГЛАВНЫЙ ВЫКЛЮЧАТЕЛЬ</w:t>
            </w:r>
          </w:p>
          <w:p w14:paraId="5E64AB54" w14:textId="77777777" w:rsidR="004F4E82" w:rsidRPr="007A0573" w:rsidRDefault="004F4E82" w:rsidP="007E6EB6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7A0573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- ИНДИКАТОР ПИТАНИЯ</w:t>
            </w:r>
          </w:p>
          <w:p w14:paraId="570DA981" w14:textId="77777777" w:rsidR="004F4E82" w:rsidRPr="007A0573" w:rsidRDefault="004F4E82" w:rsidP="007E6EB6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7A0573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- ПЕРЕКЛЮЧЕНИЕ РУЧНОГО И АВТОМАТИЧЕСКОГО РЕЖИМА ОПУСКАНИЯ ПИЛЬНОЙ РАМЫ</w:t>
            </w:r>
          </w:p>
          <w:p w14:paraId="422C9A99" w14:textId="77777777" w:rsidR="004F4E82" w:rsidRPr="00946339" w:rsidRDefault="004F4E82" w:rsidP="007E6EB6">
            <w:pPr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 w:rsidRPr="007A0573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- 2 СКОРОСТИ ВРАЩЕНИЯ ЛЕНТОЧНОГО ПОЛОТНА</w:t>
            </w:r>
            <w:r>
              <w:rPr>
                <w:rFonts w:ascii="Arial Narrow" w:eastAsia="Times New Roman" w:hAnsi="Arial Narrow" w:cs="Arial"/>
                <w:b/>
                <w:bCs/>
                <w:sz w:val="24"/>
                <w:lang w:eastAsia="ru-RU"/>
              </w:rPr>
              <w:t xml:space="preserve"> </w:t>
            </w:r>
          </w:p>
        </w:tc>
      </w:tr>
      <w:tr w:rsidR="004F4E82" w:rsidRPr="00946339" w14:paraId="7A30EE09" w14:textId="77777777" w:rsidTr="007E6EB6">
        <w:tc>
          <w:tcPr>
            <w:tcW w:w="2815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C7A7725" w14:textId="77777777" w:rsidR="004F4E82" w:rsidRPr="00946339" w:rsidRDefault="004F4E82" w:rsidP="007E6EB6">
            <w:pPr>
              <w:jc w:val="center"/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C6F086" wp14:editId="790639CA">
                  <wp:extent cx="1933575" cy="25717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13990C5" w14:textId="77777777" w:rsidR="004F4E82" w:rsidRPr="007A0573" w:rsidRDefault="004F4E82" w:rsidP="007E6EB6">
            <w:pPr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</w:pPr>
            <w:r w:rsidRPr="007A0573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 xml:space="preserve">БЫСТРОЗАЖИМНЫЕ ТИСКИ </w:t>
            </w:r>
          </w:p>
          <w:p w14:paraId="2873B69A" w14:textId="77777777" w:rsidR="004F4E82" w:rsidRPr="007A0573" w:rsidRDefault="004F4E82" w:rsidP="007E6EB6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7A0573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Для зажима/разжима заготовки необходимо ослабить/зафиксировать рычаг и вращать маховик, регулирующий ширину зева.</w:t>
            </w:r>
          </w:p>
        </w:tc>
      </w:tr>
      <w:tr w:rsidR="004F4E82" w:rsidRPr="007E36AC" w14:paraId="0FACFDE7" w14:textId="77777777" w:rsidTr="007E6EB6">
        <w:tc>
          <w:tcPr>
            <w:tcW w:w="2815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228C309" w14:textId="77777777" w:rsidR="004F4E82" w:rsidRPr="00946339" w:rsidRDefault="004F4E82" w:rsidP="007E6EB6">
            <w:pPr>
              <w:jc w:val="center"/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E3F6E9" wp14:editId="0A8444A8">
                  <wp:extent cx="1847850" cy="24479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0CEFC2C" w14:textId="77777777" w:rsidR="004F4E82" w:rsidRPr="007E36AC" w:rsidRDefault="004F4E82" w:rsidP="007E6EB6">
            <w:pPr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 w:rsidRPr="007A0573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ЩЕТКИ ДЛЯ ОЧИСТКИ ЛЕНТОЧНОГО ПОЛОТНА.</w:t>
            </w:r>
            <w:r w:rsidRPr="007A0573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br/>
            </w:r>
            <w:r w:rsidRPr="007A0573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Позволяет увеличить срок службы оборудования, путем предотвращения попадания стружки на шкивы станка.</w:t>
            </w:r>
            <w:r>
              <w:rPr>
                <w:rFonts w:ascii="Arial Narrow" w:eastAsia="Times New Roman" w:hAnsi="Arial Narrow" w:cs="Arial"/>
                <w:b/>
                <w:bCs/>
                <w:sz w:val="24"/>
                <w:lang w:eastAsia="ru-RU"/>
              </w:rPr>
              <w:t xml:space="preserve"> </w:t>
            </w:r>
          </w:p>
        </w:tc>
      </w:tr>
      <w:tr w:rsidR="004F4E82" w:rsidRPr="007E36AC" w14:paraId="79360411" w14:textId="77777777" w:rsidTr="007E6EB6">
        <w:tc>
          <w:tcPr>
            <w:tcW w:w="2815" w:type="pc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A953931" w14:textId="77777777" w:rsidR="004F4E82" w:rsidRDefault="004F4E82" w:rsidP="007E6EB6">
            <w:pPr>
              <w:jc w:val="center"/>
            </w:pPr>
          </w:p>
          <w:p w14:paraId="49C0086F" w14:textId="77777777" w:rsidR="004F4E82" w:rsidRDefault="004F4E82" w:rsidP="007E6EB6">
            <w:pPr>
              <w:jc w:val="center"/>
            </w:pPr>
            <w:r>
              <w:object w:dxaOrig="6944" w:dyaOrig="8084" w14:anchorId="0F4A85D3">
                <v:shape id="_x0000_i1027" type="#_x0000_t75" style="width:194.1pt;height:225.8pt" o:ole="">
                  <v:imagedata r:id="rId23" o:title=""/>
                </v:shape>
                <o:OLEObject Type="Embed" ProgID="PBrush" ShapeID="_x0000_i1027" DrawAspect="Content" ObjectID="_1767103193" r:id="rId24"/>
              </w:object>
            </w:r>
          </w:p>
        </w:tc>
        <w:tc>
          <w:tcPr>
            <w:tcW w:w="2185" w:type="pc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7105912" w14:textId="77777777" w:rsidR="004F4E82" w:rsidRPr="007A0573" w:rsidRDefault="004F4E82" w:rsidP="007E6EB6">
            <w:pPr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</w:pPr>
            <w:r w:rsidRPr="007A0573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ВСТРОЕННАЯ РЕЦИРКУЛИРУЮЩАЯ СИСЬТЕМА ПОДАЧИ СОЖ.</w:t>
            </w:r>
            <w:r w:rsidRPr="007A0573">
              <w:rPr>
                <w:rFonts w:ascii="Montserrat" w:hAnsi="Montserrat"/>
                <w:b/>
                <w:bCs/>
                <w:sz w:val="20"/>
                <w:szCs w:val="20"/>
              </w:rPr>
              <w:br/>
            </w:r>
            <w:r w:rsidRPr="007A0573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Позволяет охлаждать зону резания и вымывать стружку.</w:t>
            </w:r>
          </w:p>
        </w:tc>
      </w:tr>
    </w:tbl>
    <w:p w14:paraId="2846FC09" w14:textId="77777777" w:rsidR="00395CFA" w:rsidRDefault="00395CFA" w:rsidP="009E3C2C">
      <w:pPr>
        <w:pStyle w:val="2"/>
        <w:rPr>
          <w:rFonts w:ascii="Montserrat" w:hAnsi="Montserrat"/>
        </w:rPr>
      </w:pPr>
    </w:p>
    <w:p w14:paraId="463FA27C" w14:textId="77777777" w:rsidR="006C5203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2495840" w14:textId="77777777" w:rsidR="0032767B" w:rsidRDefault="0032767B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2CB43A1" w14:textId="77777777" w:rsidR="0032767B" w:rsidRDefault="0032767B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AEE29B0" w14:textId="77777777" w:rsidR="00AA05B6" w:rsidRDefault="00AA05B6" w:rsidP="005546D1">
      <w:pPr>
        <w:pStyle w:val="2"/>
        <w:rPr>
          <w:rFonts w:ascii="Montserrat" w:hAnsi="Montserrat"/>
        </w:rPr>
      </w:pPr>
    </w:p>
    <w:p w14:paraId="4DC2399A" w14:textId="77777777" w:rsidR="00AA05B6" w:rsidRDefault="00AA05B6" w:rsidP="005546D1">
      <w:pPr>
        <w:pStyle w:val="2"/>
        <w:rPr>
          <w:rFonts w:ascii="Montserrat" w:hAnsi="Montserrat"/>
        </w:rPr>
      </w:pPr>
    </w:p>
    <w:p w14:paraId="2F289BBE" w14:textId="77777777" w:rsidR="00AA05B6" w:rsidRDefault="00AA05B6" w:rsidP="005546D1">
      <w:pPr>
        <w:pStyle w:val="2"/>
        <w:rPr>
          <w:rFonts w:ascii="Montserrat" w:hAnsi="Montserrat"/>
        </w:rPr>
      </w:pPr>
    </w:p>
    <w:p w14:paraId="43EB96D9" w14:textId="77777777" w:rsidR="00451A56" w:rsidRDefault="00451A56" w:rsidP="001A464A">
      <w:pPr>
        <w:pStyle w:val="2"/>
      </w:pPr>
    </w:p>
    <w:p w14:paraId="4006DFF8" w14:textId="77777777" w:rsidR="00395CFA" w:rsidRDefault="00395CFA" w:rsidP="001A464A">
      <w:pPr>
        <w:pStyle w:val="2"/>
      </w:pPr>
    </w:p>
    <w:p w14:paraId="62CAFE77" w14:textId="77777777" w:rsidR="00395CFA" w:rsidRDefault="00395CFA" w:rsidP="001A464A">
      <w:pPr>
        <w:pStyle w:val="2"/>
      </w:pPr>
    </w:p>
    <w:p w14:paraId="2090FF1D" w14:textId="77777777" w:rsidR="00395CFA" w:rsidRDefault="00395CFA" w:rsidP="001A464A">
      <w:pPr>
        <w:pStyle w:val="2"/>
      </w:pPr>
    </w:p>
    <w:p w14:paraId="7597B3E1" w14:textId="77777777" w:rsidR="00395CFA" w:rsidRDefault="00395CFA" w:rsidP="001A464A">
      <w:pPr>
        <w:pStyle w:val="2"/>
      </w:pPr>
    </w:p>
    <w:p w14:paraId="57DCAF5B" w14:textId="77777777" w:rsidR="00395CFA" w:rsidRDefault="00395CFA" w:rsidP="001A464A">
      <w:pPr>
        <w:pStyle w:val="2"/>
      </w:pPr>
    </w:p>
    <w:p w14:paraId="48401032" w14:textId="77777777" w:rsidR="00395CFA" w:rsidRDefault="00395CFA" w:rsidP="001A464A">
      <w:pPr>
        <w:pStyle w:val="2"/>
      </w:pPr>
    </w:p>
    <w:p w14:paraId="5CBA3BB5" w14:textId="77777777" w:rsidR="00395CFA" w:rsidRDefault="00395CFA" w:rsidP="001A464A">
      <w:pPr>
        <w:pStyle w:val="2"/>
      </w:pPr>
    </w:p>
    <w:p w14:paraId="6F917E05" w14:textId="77777777" w:rsidR="00395CFA" w:rsidRDefault="00395CFA" w:rsidP="001A464A">
      <w:pPr>
        <w:pStyle w:val="2"/>
      </w:pPr>
    </w:p>
    <w:p w14:paraId="3B9C7BE7" w14:textId="77777777" w:rsidR="00395CFA" w:rsidRDefault="00395CFA" w:rsidP="001A464A">
      <w:pPr>
        <w:pStyle w:val="2"/>
      </w:pPr>
    </w:p>
    <w:p w14:paraId="7D4A30F2" w14:textId="77777777" w:rsidR="00395CFA" w:rsidRDefault="00395CFA" w:rsidP="001A464A">
      <w:pPr>
        <w:pStyle w:val="2"/>
      </w:pPr>
    </w:p>
    <w:p w14:paraId="789E51FC" w14:textId="77777777" w:rsidR="00665C50" w:rsidRDefault="00665C50" w:rsidP="001A464A">
      <w:pPr>
        <w:pStyle w:val="2"/>
      </w:pPr>
    </w:p>
    <w:p w14:paraId="2244A090" w14:textId="77777777" w:rsidR="004F4E82" w:rsidRDefault="004F4E82" w:rsidP="001A464A">
      <w:pPr>
        <w:pStyle w:val="2"/>
      </w:pPr>
    </w:p>
    <w:p w14:paraId="3DD0767A" w14:textId="77777777" w:rsidR="001A464A" w:rsidRPr="009E3C2C" w:rsidRDefault="00AC7E96" w:rsidP="001A464A">
      <w:pPr>
        <w:pStyle w:val="2"/>
      </w:pPr>
      <w:r>
        <w:lastRenderedPageBreak/>
        <w:t>Технические характеристики</w:t>
      </w:r>
    </w:p>
    <w:p w14:paraId="015DE8B6" w14:textId="77777777" w:rsidR="001A464A" w:rsidRPr="00FB45CC" w:rsidRDefault="001A464A" w:rsidP="001A464A">
      <w:pPr>
        <w:spacing w:after="0" w:line="240" w:lineRule="auto"/>
        <w:rPr>
          <w:rFonts w:ascii="Montserrat Light" w:hAnsi="Montserrat Light"/>
          <w:b/>
          <w:bCs/>
          <w:sz w:val="24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056"/>
        <w:gridCol w:w="4564"/>
      </w:tblGrid>
      <w:tr w:rsidR="004F4E82" w:rsidRPr="00986155" w14:paraId="52A04070" w14:textId="77777777" w:rsidTr="007E6EB6">
        <w:trPr>
          <w:trHeight w:val="300"/>
        </w:trPr>
        <w:tc>
          <w:tcPr>
            <w:tcW w:w="2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0AB53F0D" w14:textId="77777777" w:rsidR="004F4E82" w:rsidRPr="007A0573" w:rsidRDefault="004F4E82" w:rsidP="007E6EB6">
            <w:pPr>
              <w:snapToGrid w:val="0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A0573">
              <w:rPr>
                <w:rFonts w:ascii="Montserrat" w:hAnsi="Montserrat"/>
                <w:b/>
                <w:bCs/>
                <w:sz w:val="20"/>
                <w:szCs w:val="20"/>
              </w:rPr>
              <w:t>Модель</w:t>
            </w:r>
          </w:p>
        </w:tc>
        <w:tc>
          <w:tcPr>
            <w:tcW w:w="2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407A49" w14:textId="77777777" w:rsidR="004F4E82" w:rsidRPr="007A0573" w:rsidRDefault="004F4E82" w:rsidP="007E6EB6">
            <w:pPr>
              <w:snapToGrid w:val="0"/>
              <w:jc w:val="center"/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  <w:r w:rsidRPr="007A0573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CUT-22</w:t>
            </w:r>
            <w:r w:rsidRPr="007A0573">
              <w:rPr>
                <w:rFonts w:ascii="Montserrat" w:hAnsi="Montserrat"/>
                <w:b/>
                <w:bCs/>
                <w:sz w:val="20"/>
                <w:szCs w:val="20"/>
              </w:rPr>
              <w:t>7</w:t>
            </w:r>
            <w:r w:rsidRPr="007A0573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F</w:t>
            </w:r>
            <w:r w:rsidRPr="007A0573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7A0573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Euro Type</w:t>
            </w:r>
          </w:p>
        </w:tc>
      </w:tr>
      <w:tr w:rsidR="004F4E82" w:rsidRPr="00986155" w14:paraId="6475B7F9" w14:textId="77777777" w:rsidTr="007E6EB6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68D4D8DC" w14:textId="77777777" w:rsidR="004F4E82" w:rsidRPr="007A0573" w:rsidRDefault="004F4E82" w:rsidP="007E6EB6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Тип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05766" w14:textId="77777777" w:rsidR="004F4E82" w:rsidRPr="007A0573" w:rsidRDefault="004F4E82" w:rsidP="007E6EB6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Ручной</w:t>
            </w:r>
          </w:p>
        </w:tc>
      </w:tr>
      <w:tr w:rsidR="004F4E82" w:rsidRPr="00986155" w14:paraId="0407190F" w14:textId="77777777" w:rsidTr="007E6EB6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131FB615" w14:textId="77777777" w:rsidR="004F4E82" w:rsidRPr="007A0573" w:rsidRDefault="004F4E82" w:rsidP="007E6EB6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Регулировка подачи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90950" w14:textId="77777777" w:rsidR="004F4E82" w:rsidRPr="007A0573" w:rsidRDefault="004F4E82" w:rsidP="007E6EB6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Гидроцилиндр</w:t>
            </w:r>
          </w:p>
        </w:tc>
      </w:tr>
      <w:tr w:rsidR="004F4E82" w:rsidRPr="00986155" w14:paraId="4E2E5768" w14:textId="77777777" w:rsidTr="007E6EB6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1F590382" w14:textId="77777777" w:rsidR="004F4E82" w:rsidRPr="007A0573" w:rsidRDefault="004F4E82" w:rsidP="007E6EB6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Поворот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84867" w14:textId="77777777" w:rsidR="004F4E82" w:rsidRPr="007A0573" w:rsidRDefault="004F4E82" w:rsidP="007E6EB6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Пильная рама</w:t>
            </w:r>
          </w:p>
        </w:tc>
      </w:tr>
      <w:tr w:rsidR="004F4E82" w:rsidRPr="00986155" w14:paraId="251EEBF0" w14:textId="77777777" w:rsidTr="007E6EB6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62DC0F44" w14:textId="77777777" w:rsidR="004F4E82" w:rsidRPr="007A0573" w:rsidRDefault="004F4E82" w:rsidP="007E6EB6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Зажим заготовки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27F6B" w14:textId="77777777" w:rsidR="004F4E82" w:rsidRPr="007A0573" w:rsidRDefault="004F4E82" w:rsidP="007E6EB6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Механически</w:t>
            </w:r>
          </w:p>
        </w:tc>
      </w:tr>
      <w:tr w:rsidR="004F4E82" w:rsidRPr="00986155" w14:paraId="1AB4C268" w14:textId="77777777" w:rsidTr="007E6EB6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2E4E1547" w14:textId="77777777" w:rsidR="004F4E82" w:rsidRPr="007A0573" w:rsidRDefault="004F4E82" w:rsidP="007E6EB6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Распил круг 90°,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31C63" w14:textId="77777777" w:rsidR="004F4E82" w:rsidRPr="007A0573" w:rsidRDefault="004F4E82" w:rsidP="007E6EB6">
            <w:pPr>
              <w:snapToGrid w:val="0"/>
              <w:jc w:val="center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7A0573">
              <w:rPr>
                <w:rFonts w:ascii="Montserrat" w:hAnsi="Montserrat"/>
                <w:sz w:val="20"/>
                <w:szCs w:val="20"/>
                <w:lang w:val="en-US"/>
              </w:rPr>
              <w:t>227</w:t>
            </w:r>
          </w:p>
        </w:tc>
      </w:tr>
      <w:tr w:rsidR="004F4E82" w:rsidRPr="00986155" w14:paraId="1C2A41E3" w14:textId="77777777" w:rsidTr="007E6EB6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2392CB5A" w14:textId="77777777" w:rsidR="004F4E82" w:rsidRPr="007A0573" w:rsidRDefault="004F4E82" w:rsidP="007E6EB6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Распил прямоугольник 90°,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FFEAE" w14:textId="77777777" w:rsidR="004F4E82" w:rsidRPr="007A0573" w:rsidRDefault="004F4E82" w:rsidP="007E6EB6">
            <w:pPr>
              <w:snapToGrid w:val="0"/>
              <w:jc w:val="center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2</w:t>
            </w:r>
            <w:r w:rsidRPr="007A0573">
              <w:rPr>
                <w:rFonts w:ascii="Montserrat" w:hAnsi="Montserrat"/>
                <w:sz w:val="20"/>
                <w:szCs w:val="20"/>
                <w:lang w:val="en-US"/>
              </w:rPr>
              <w:t>60</w:t>
            </w:r>
            <w:r w:rsidRPr="007A0573">
              <w:rPr>
                <w:rFonts w:ascii="Montserrat" w:hAnsi="Montserrat"/>
                <w:sz w:val="20"/>
                <w:szCs w:val="20"/>
              </w:rPr>
              <w:t>х200</w:t>
            </w:r>
          </w:p>
        </w:tc>
      </w:tr>
      <w:tr w:rsidR="004F4E82" w:rsidRPr="00986155" w14:paraId="179F6B01" w14:textId="77777777" w:rsidTr="007E6EB6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1C2E71CA" w14:textId="77777777" w:rsidR="004F4E82" w:rsidRPr="007A0573" w:rsidRDefault="004F4E82" w:rsidP="007E6EB6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Распил круг 45°,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0216F" w14:textId="77777777" w:rsidR="004F4E82" w:rsidRPr="007A0573" w:rsidRDefault="004F4E82" w:rsidP="007E6EB6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  <w:lang w:val="en-US"/>
              </w:rPr>
              <w:t>15</w:t>
            </w:r>
            <w:r w:rsidRPr="007A0573">
              <w:rPr>
                <w:rFonts w:ascii="Montserrat" w:hAnsi="Montserrat"/>
                <w:sz w:val="20"/>
                <w:szCs w:val="20"/>
              </w:rPr>
              <w:t>0</w:t>
            </w:r>
          </w:p>
        </w:tc>
      </w:tr>
      <w:tr w:rsidR="004F4E82" w:rsidRPr="00986155" w14:paraId="493A3319" w14:textId="77777777" w:rsidTr="007E6EB6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59D8CA5F" w14:textId="77777777" w:rsidR="004F4E82" w:rsidRPr="007A0573" w:rsidRDefault="004F4E82" w:rsidP="007E6EB6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Распил прямоугольник 45°,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88383" w14:textId="77777777" w:rsidR="004F4E82" w:rsidRPr="007A0573" w:rsidRDefault="004F4E82" w:rsidP="007E6EB6">
            <w:pPr>
              <w:snapToGrid w:val="0"/>
              <w:jc w:val="center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7A0573">
              <w:rPr>
                <w:rFonts w:ascii="Montserrat" w:hAnsi="Montserrat"/>
                <w:sz w:val="20"/>
                <w:szCs w:val="20"/>
                <w:lang w:val="en-US"/>
              </w:rPr>
              <w:t>150x125</w:t>
            </w:r>
          </w:p>
        </w:tc>
      </w:tr>
      <w:tr w:rsidR="004F4E82" w:rsidRPr="00986155" w14:paraId="079E8A0D" w14:textId="77777777" w:rsidTr="007E6EB6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58C71F52" w14:textId="77777777" w:rsidR="004F4E82" w:rsidRPr="007A0573" w:rsidRDefault="004F4E82" w:rsidP="007E6EB6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Распил круг 60°,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97370" w14:textId="77777777" w:rsidR="004F4E82" w:rsidRPr="007A0573" w:rsidRDefault="004F4E82" w:rsidP="007E6EB6">
            <w:pPr>
              <w:snapToGrid w:val="0"/>
              <w:jc w:val="center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7A0573">
              <w:rPr>
                <w:rFonts w:ascii="Montserrat" w:hAnsi="Montserrat"/>
                <w:sz w:val="20"/>
                <w:szCs w:val="20"/>
                <w:lang w:val="en-US"/>
              </w:rPr>
              <w:t>90</w:t>
            </w:r>
          </w:p>
        </w:tc>
      </w:tr>
      <w:tr w:rsidR="004F4E82" w:rsidRPr="00986155" w14:paraId="245BBB3D" w14:textId="77777777" w:rsidTr="007E6EB6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6822B996" w14:textId="77777777" w:rsidR="004F4E82" w:rsidRPr="007A0573" w:rsidRDefault="004F4E82" w:rsidP="007E6EB6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Распил квадрат 60°,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6976C" w14:textId="77777777" w:rsidR="004F4E82" w:rsidRPr="007A0573" w:rsidRDefault="004F4E82" w:rsidP="007E6EB6">
            <w:pPr>
              <w:snapToGrid w:val="0"/>
              <w:jc w:val="center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7A0573">
              <w:rPr>
                <w:rFonts w:ascii="Montserrat" w:hAnsi="Montserrat"/>
                <w:sz w:val="20"/>
                <w:szCs w:val="20"/>
                <w:lang w:val="en-US"/>
              </w:rPr>
              <w:t>85x85</w:t>
            </w:r>
          </w:p>
        </w:tc>
      </w:tr>
      <w:tr w:rsidR="004F4E82" w:rsidRPr="00986155" w14:paraId="3059C977" w14:textId="77777777" w:rsidTr="007E6EB6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6E2AE50E" w14:textId="77777777" w:rsidR="004F4E82" w:rsidRPr="007A0573" w:rsidRDefault="004F4E82" w:rsidP="007E6EB6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Тип привода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23860" w14:textId="77777777" w:rsidR="004F4E82" w:rsidRPr="007A0573" w:rsidRDefault="004F4E82" w:rsidP="007E6EB6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Редуктор</w:t>
            </w:r>
          </w:p>
        </w:tc>
      </w:tr>
      <w:tr w:rsidR="004F4E82" w:rsidRPr="00986155" w14:paraId="6B1413F6" w14:textId="77777777" w:rsidTr="007E6EB6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7F92A72E" w14:textId="77777777" w:rsidR="004F4E82" w:rsidRPr="007A0573" w:rsidRDefault="004F4E82" w:rsidP="007E6EB6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Скорость полотна, м/мин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47E75" w14:textId="77777777" w:rsidR="004F4E82" w:rsidRPr="007A0573" w:rsidRDefault="004F4E82" w:rsidP="007E6EB6">
            <w:pPr>
              <w:snapToGrid w:val="0"/>
              <w:jc w:val="center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7A0573">
              <w:rPr>
                <w:rFonts w:ascii="Montserrat" w:hAnsi="Montserrat"/>
                <w:sz w:val="20"/>
                <w:szCs w:val="20"/>
                <w:lang w:val="en-US"/>
              </w:rPr>
              <w:t>36</w:t>
            </w:r>
            <w:r w:rsidRPr="007A0573">
              <w:rPr>
                <w:rFonts w:ascii="Montserrat" w:hAnsi="Montserrat"/>
                <w:sz w:val="20"/>
                <w:szCs w:val="20"/>
              </w:rPr>
              <w:t>/</w:t>
            </w:r>
            <w:r w:rsidRPr="007A0573">
              <w:rPr>
                <w:rFonts w:ascii="Montserrat" w:hAnsi="Montserrat"/>
                <w:sz w:val="20"/>
                <w:szCs w:val="20"/>
                <w:lang w:val="en-US"/>
              </w:rPr>
              <w:t>72</w:t>
            </w:r>
          </w:p>
        </w:tc>
      </w:tr>
      <w:tr w:rsidR="004F4E82" w:rsidRPr="00986155" w14:paraId="0C8F4DFC" w14:textId="77777777" w:rsidTr="007E6EB6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7C4EACD0" w14:textId="77777777" w:rsidR="004F4E82" w:rsidRPr="007A0573" w:rsidRDefault="004F4E82" w:rsidP="007E6EB6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Размеры полотна,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8AFDB" w14:textId="77777777" w:rsidR="004F4E82" w:rsidRPr="007A0573" w:rsidRDefault="004F4E82" w:rsidP="007E6EB6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2</w:t>
            </w:r>
            <w:r w:rsidRPr="007A0573">
              <w:rPr>
                <w:rFonts w:ascii="Montserrat" w:hAnsi="Montserrat"/>
                <w:sz w:val="20"/>
                <w:szCs w:val="20"/>
                <w:lang w:val="en-US"/>
              </w:rPr>
              <w:t>7</w:t>
            </w:r>
            <w:r w:rsidRPr="007A0573">
              <w:rPr>
                <w:rFonts w:ascii="Montserrat" w:hAnsi="Montserrat"/>
                <w:sz w:val="20"/>
                <w:szCs w:val="20"/>
              </w:rPr>
              <w:t>x0,9х</w:t>
            </w:r>
            <w:r w:rsidRPr="007A0573">
              <w:rPr>
                <w:rFonts w:ascii="Montserrat" w:hAnsi="Montserrat"/>
                <w:sz w:val="20"/>
                <w:szCs w:val="20"/>
                <w:lang w:val="en-US"/>
              </w:rPr>
              <w:t>2</w:t>
            </w:r>
            <w:r w:rsidRPr="007A0573">
              <w:rPr>
                <w:rFonts w:ascii="Montserrat" w:hAnsi="Montserrat"/>
                <w:sz w:val="20"/>
                <w:szCs w:val="20"/>
              </w:rPr>
              <w:t>455</w:t>
            </w:r>
          </w:p>
        </w:tc>
      </w:tr>
      <w:tr w:rsidR="004F4E82" w:rsidRPr="00986155" w14:paraId="5012B7CF" w14:textId="77777777" w:rsidTr="007E6EB6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70AF85E6" w14:textId="77777777" w:rsidR="004F4E82" w:rsidRPr="007A0573" w:rsidRDefault="004F4E82" w:rsidP="007E6EB6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Мощность двигателя, кВт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0C217" w14:textId="77777777" w:rsidR="004F4E82" w:rsidRPr="007A0573" w:rsidRDefault="004F4E82" w:rsidP="007E6EB6">
            <w:pPr>
              <w:snapToGrid w:val="0"/>
              <w:jc w:val="center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7A0573">
              <w:rPr>
                <w:rFonts w:ascii="Montserrat" w:hAnsi="Montserrat"/>
                <w:sz w:val="20"/>
                <w:szCs w:val="20"/>
                <w:lang w:val="en-US"/>
              </w:rPr>
              <w:t>0</w:t>
            </w:r>
            <w:r w:rsidRPr="007A0573">
              <w:rPr>
                <w:rFonts w:ascii="Montserrat" w:hAnsi="Montserrat"/>
                <w:sz w:val="20"/>
                <w:szCs w:val="20"/>
              </w:rPr>
              <w:t>,</w:t>
            </w:r>
            <w:r w:rsidRPr="007A0573">
              <w:rPr>
                <w:rFonts w:ascii="Montserrat" w:hAnsi="Montserrat"/>
                <w:sz w:val="20"/>
                <w:szCs w:val="20"/>
                <w:lang w:val="en-US"/>
              </w:rPr>
              <w:t>75/</w:t>
            </w:r>
            <w:r w:rsidRPr="007A0573">
              <w:rPr>
                <w:rFonts w:ascii="Montserrat" w:hAnsi="Montserrat"/>
                <w:sz w:val="20"/>
                <w:szCs w:val="20"/>
              </w:rPr>
              <w:t>1,1</w:t>
            </w:r>
          </w:p>
        </w:tc>
      </w:tr>
      <w:tr w:rsidR="004F4E82" w:rsidRPr="00986155" w14:paraId="4B5C03B8" w14:textId="77777777" w:rsidTr="007E6EB6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792256AA" w14:textId="77777777" w:rsidR="004F4E82" w:rsidRPr="007A0573" w:rsidRDefault="004F4E82" w:rsidP="007E6EB6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Габариты станка,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3A920" w14:textId="77777777" w:rsidR="004F4E82" w:rsidRPr="007A0573" w:rsidRDefault="004F4E82" w:rsidP="007E6EB6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1</w:t>
            </w:r>
            <w:r w:rsidRPr="007A0573">
              <w:rPr>
                <w:rFonts w:ascii="Montserrat" w:hAnsi="Montserrat"/>
                <w:sz w:val="20"/>
                <w:szCs w:val="20"/>
                <w:lang w:val="en-US"/>
              </w:rPr>
              <w:t>4</w:t>
            </w:r>
            <w:r w:rsidRPr="007A0573">
              <w:rPr>
                <w:rFonts w:ascii="Montserrat" w:hAnsi="Montserrat"/>
                <w:sz w:val="20"/>
                <w:szCs w:val="20"/>
              </w:rPr>
              <w:t xml:space="preserve">50 x </w:t>
            </w:r>
            <w:r w:rsidRPr="007A0573">
              <w:rPr>
                <w:rFonts w:ascii="Montserrat" w:hAnsi="Montserrat"/>
                <w:sz w:val="20"/>
                <w:szCs w:val="20"/>
                <w:lang w:val="en-US"/>
              </w:rPr>
              <w:t>720</w:t>
            </w:r>
            <w:r w:rsidRPr="007A0573">
              <w:rPr>
                <w:rFonts w:ascii="Montserrat" w:hAnsi="Montserrat"/>
                <w:sz w:val="20"/>
                <w:szCs w:val="20"/>
              </w:rPr>
              <w:t xml:space="preserve"> x </w:t>
            </w:r>
            <w:r w:rsidRPr="007A0573">
              <w:rPr>
                <w:rFonts w:ascii="Montserrat" w:hAnsi="Montserrat"/>
                <w:sz w:val="20"/>
                <w:szCs w:val="20"/>
                <w:lang w:val="en-US"/>
              </w:rPr>
              <w:t>102</w:t>
            </w:r>
            <w:r w:rsidRPr="007A0573">
              <w:rPr>
                <w:rFonts w:ascii="Montserrat" w:hAnsi="Montserrat"/>
                <w:sz w:val="20"/>
                <w:szCs w:val="20"/>
              </w:rPr>
              <w:t>0</w:t>
            </w:r>
          </w:p>
        </w:tc>
      </w:tr>
      <w:tr w:rsidR="004F4E82" w:rsidRPr="00986155" w14:paraId="426735AD" w14:textId="77777777" w:rsidTr="007E6EB6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2407948B" w14:textId="77777777" w:rsidR="004F4E82" w:rsidRPr="007A0573" w:rsidRDefault="004F4E82" w:rsidP="007E6EB6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Масса станка, нетто/брутто, кг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A6526" w14:textId="77777777" w:rsidR="004F4E82" w:rsidRPr="007A0573" w:rsidRDefault="004F4E82" w:rsidP="007E6EB6">
            <w:pPr>
              <w:snapToGrid w:val="0"/>
              <w:jc w:val="center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7A0573">
              <w:rPr>
                <w:rFonts w:ascii="Montserrat" w:hAnsi="Montserrat"/>
                <w:sz w:val="20"/>
                <w:szCs w:val="20"/>
                <w:lang w:val="en-US"/>
              </w:rPr>
              <w:t>220/275</w:t>
            </w:r>
          </w:p>
        </w:tc>
      </w:tr>
    </w:tbl>
    <w:p w14:paraId="0C8303A5" w14:textId="77777777" w:rsidR="008B2C6C" w:rsidRDefault="008B2C6C" w:rsidP="008B2C6C">
      <w:pPr>
        <w:rPr>
          <w:lang w:eastAsia="ru-RU"/>
        </w:rPr>
      </w:pPr>
    </w:p>
    <w:p w14:paraId="192F8398" w14:textId="77777777" w:rsidR="007A0573" w:rsidRDefault="007A0573" w:rsidP="007A0573">
      <w:pPr>
        <w:pStyle w:val="2"/>
        <w:ind w:left="0"/>
        <w:rPr>
          <w:rFonts w:ascii="Montserrat" w:hAnsi="Montserrat"/>
        </w:rPr>
      </w:pPr>
    </w:p>
    <w:p w14:paraId="4ED82FF7" w14:textId="77777777" w:rsidR="007A0573" w:rsidRDefault="007A0573" w:rsidP="007A0573">
      <w:pPr>
        <w:pStyle w:val="2"/>
        <w:ind w:left="0"/>
        <w:rPr>
          <w:rFonts w:ascii="Montserrat" w:hAnsi="Montserrat"/>
        </w:rPr>
      </w:pPr>
    </w:p>
    <w:p w14:paraId="56B4F716" w14:textId="77777777" w:rsidR="007A0573" w:rsidRDefault="007A0573" w:rsidP="007A0573">
      <w:pPr>
        <w:pStyle w:val="2"/>
        <w:ind w:left="0"/>
        <w:rPr>
          <w:rFonts w:ascii="Montserrat" w:hAnsi="Montserrat"/>
        </w:rPr>
      </w:pPr>
    </w:p>
    <w:p w14:paraId="7777F775" w14:textId="77777777" w:rsidR="007A0573" w:rsidRDefault="007A0573" w:rsidP="007A0573">
      <w:pPr>
        <w:pStyle w:val="2"/>
        <w:ind w:left="0"/>
        <w:rPr>
          <w:rFonts w:ascii="Montserrat" w:hAnsi="Montserrat"/>
        </w:rPr>
      </w:pPr>
    </w:p>
    <w:p w14:paraId="505D35FE" w14:textId="77777777" w:rsidR="007A0573" w:rsidRDefault="007A0573" w:rsidP="007A0573">
      <w:pPr>
        <w:pStyle w:val="2"/>
        <w:ind w:left="0"/>
        <w:rPr>
          <w:rFonts w:ascii="Montserrat" w:hAnsi="Montserrat"/>
        </w:rPr>
      </w:pPr>
    </w:p>
    <w:p w14:paraId="22ED4018" w14:textId="77777777" w:rsidR="007A0573" w:rsidRDefault="007A0573" w:rsidP="007A0573">
      <w:pPr>
        <w:pStyle w:val="2"/>
        <w:ind w:left="0"/>
        <w:rPr>
          <w:rFonts w:ascii="Montserrat" w:hAnsi="Montserrat"/>
        </w:rPr>
      </w:pPr>
    </w:p>
    <w:p w14:paraId="02C0A500" w14:textId="77777777" w:rsidR="007A0573" w:rsidRDefault="007A0573" w:rsidP="007A0573">
      <w:pPr>
        <w:pStyle w:val="2"/>
        <w:ind w:left="0"/>
        <w:rPr>
          <w:rFonts w:ascii="Montserrat" w:hAnsi="Montserrat"/>
        </w:rPr>
      </w:pPr>
    </w:p>
    <w:p w14:paraId="3386A108" w14:textId="77777777" w:rsidR="007A0573" w:rsidRDefault="007A0573" w:rsidP="007A0573">
      <w:pPr>
        <w:pStyle w:val="2"/>
        <w:ind w:left="0"/>
        <w:rPr>
          <w:rFonts w:ascii="Montserrat" w:hAnsi="Montserrat"/>
        </w:rPr>
      </w:pPr>
    </w:p>
    <w:p w14:paraId="4EDC73F1" w14:textId="77777777" w:rsidR="007A0573" w:rsidRDefault="007A0573" w:rsidP="007A0573">
      <w:pPr>
        <w:pStyle w:val="2"/>
        <w:ind w:left="0"/>
        <w:rPr>
          <w:rFonts w:ascii="Montserrat" w:hAnsi="Montserrat"/>
        </w:rPr>
      </w:pPr>
    </w:p>
    <w:p w14:paraId="7A58D2B1" w14:textId="77777777" w:rsidR="007A0573" w:rsidRDefault="007A0573" w:rsidP="007A0573">
      <w:pPr>
        <w:pStyle w:val="2"/>
        <w:ind w:left="0"/>
        <w:rPr>
          <w:rFonts w:ascii="Montserrat" w:hAnsi="Montserrat"/>
        </w:rPr>
      </w:pPr>
    </w:p>
    <w:p w14:paraId="3C97D0F4" w14:textId="77777777" w:rsidR="007A0573" w:rsidRDefault="007A0573" w:rsidP="007A0573">
      <w:pPr>
        <w:pStyle w:val="2"/>
        <w:ind w:left="0"/>
        <w:rPr>
          <w:rFonts w:ascii="Montserrat" w:hAnsi="Montserrat"/>
        </w:rPr>
      </w:pPr>
    </w:p>
    <w:p w14:paraId="2737F5D6" w14:textId="77777777" w:rsidR="00BB2025" w:rsidRDefault="00BB2025" w:rsidP="007A0573">
      <w:pPr>
        <w:pStyle w:val="2"/>
        <w:ind w:left="0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Стандартная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7A0573" w:rsidRPr="007A0573" w14:paraId="086C613B" w14:textId="77777777" w:rsidTr="0006003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8DEDA60" w14:textId="77777777" w:rsidR="007A0573" w:rsidRPr="007A0573" w:rsidRDefault="007A0573" w:rsidP="007A0573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7A0573">
              <w:rPr>
                <w:rFonts w:ascii="Montserrat" w:hAnsi="Montserrat"/>
                <w:sz w:val="20"/>
                <w:szCs w:val="20"/>
                <w:lang w:val="ru-RU"/>
              </w:rPr>
              <w:t>Кнопочный пульт управления на русском языке</w:t>
            </w:r>
          </w:p>
        </w:tc>
      </w:tr>
      <w:tr w:rsidR="007A0573" w:rsidRPr="007A0573" w14:paraId="24BB213D" w14:textId="77777777" w:rsidTr="0006003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0DACB6E" w14:textId="77777777" w:rsidR="007A0573" w:rsidRPr="007A0573" w:rsidRDefault="007A0573" w:rsidP="007A0573">
            <w:pPr>
              <w:rPr>
                <w:rFonts w:ascii="Montserrat" w:hAnsi="Montserrat"/>
                <w:sz w:val="20"/>
                <w:szCs w:val="20"/>
              </w:rPr>
            </w:pPr>
            <w:r w:rsidRPr="007A0573">
              <w:rPr>
                <w:rFonts w:ascii="Montserrat" w:hAnsi="Montserrat"/>
                <w:sz w:val="20"/>
                <w:szCs w:val="20"/>
              </w:rPr>
              <w:t>Быстрозажимные тиски</w:t>
            </w:r>
          </w:p>
        </w:tc>
      </w:tr>
      <w:tr w:rsidR="007A0573" w:rsidRPr="007A0573" w14:paraId="52AEE4AE" w14:textId="77777777" w:rsidTr="0006003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9F6F8AD" w14:textId="77777777" w:rsidR="007A0573" w:rsidRPr="007A0573" w:rsidRDefault="007A0573" w:rsidP="007A0573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7A0573">
              <w:rPr>
                <w:rFonts w:ascii="Montserrat" w:hAnsi="Montserrat"/>
                <w:sz w:val="20"/>
                <w:szCs w:val="20"/>
                <w:lang w:val="ru-RU"/>
              </w:rPr>
              <w:t>Щетки для очистки ленточного полотна</w:t>
            </w:r>
          </w:p>
        </w:tc>
      </w:tr>
      <w:tr w:rsidR="007A0573" w:rsidRPr="007A0573" w14:paraId="66DA6C50" w14:textId="77777777" w:rsidTr="0006003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A87CD44" w14:textId="77777777" w:rsidR="007A0573" w:rsidRPr="007A0573" w:rsidRDefault="007A0573" w:rsidP="007A0573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7A0573">
              <w:rPr>
                <w:rFonts w:ascii="Montserrat" w:hAnsi="Montserrat"/>
                <w:sz w:val="20"/>
                <w:szCs w:val="20"/>
                <w:lang w:val="ru-RU"/>
              </w:rPr>
              <w:t>Встроенная рециркулирующая система подачи СОЖ</w:t>
            </w:r>
          </w:p>
        </w:tc>
      </w:tr>
    </w:tbl>
    <w:p w14:paraId="647A2542" w14:textId="77777777" w:rsidR="00BB2025" w:rsidRPr="007A0573" w:rsidRDefault="00BB2025" w:rsidP="00BB2025">
      <w:pPr>
        <w:spacing w:after="0" w:line="240" w:lineRule="auto"/>
        <w:rPr>
          <w:rFonts w:ascii="Montserrat" w:hAnsi="Montserrat"/>
          <w:b/>
          <w:bCs/>
          <w:sz w:val="20"/>
          <w:szCs w:val="20"/>
        </w:rPr>
      </w:pPr>
    </w:p>
    <w:p w14:paraId="3CF439E8" w14:textId="77777777" w:rsidR="00A32ACE" w:rsidRDefault="00A32ACE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05E4676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3BC1D3CA" w14:textId="77777777" w:rsidR="00BB2025" w:rsidRPr="00160D87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15E6CBB2" w14:textId="77777777" w:rsidR="00BB2025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 ООО «КАМИ-ГРУПП».</w:t>
      </w:r>
    </w:p>
    <w:p w14:paraId="52212F53" w14:textId="77777777" w:rsidR="00BB2025" w:rsidRPr="00160D87" w:rsidRDefault="00BB2025" w:rsidP="00BB2025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5E215DD0" w14:textId="77777777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4118EC86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7436A319" w14:textId="77777777" w:rsidR="00BB2025" w:rsidRPr="00490AA9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6F1BEECA" w14:textId="77777777" w:rsidR="00BB2025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1DA4AD34" w14:textId="77777777" w:rsidR="00BB2025" w:rsidRPr="00160D87" w:rsidRDefault="00BB2025" w:rsidP="00BB2025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51955412" w14:textId="6CBC358B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>
        <w:rPr>
          <w:rFonts w:ascii="Montserrat" w:hAnsi="Montserrat"/>
          <w:sz w:val="28"/>
          <w:szCs w:val="28"/>
        </w:rPr>
        <w:t>. Сервис.</w:t>
      </w:r>
    </w:p>
    <w:p w14:paraId="68C70882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369E587E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  <w:r w:rsidRPr="0041534F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inline distT="0" distB="0" distL="0" distR="0" wp14:anchorId="38FCAA3F" wp14:editId="501C0E60">
            <wp:extent cx="6120765" cy="3019425"/>
            <wp:effectExtent l="0" t="0" r="0" b="9525"/>
            <wp:docPr id="52" name="Рисунок 52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3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59783" w14:textId="77777777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8827035" w14:textId="77777777" w:rsidR="00A32ACE" w:rsidRDefault="00A32ACE" w:rsidP="00BB2025">
      <w:pPr>
        <w:pStyle w:val="2"/>
        <w:ind w:left="-142"/>
        <w:rPr>
          <w:rFonts w:ascii="Montserrat" w:hAnsi="Montserrat"/>
        </w:rPr>
      </w:pPr>
    </w:p>
    <w:p w14:paraId="5F175F38" w14:textId="77777777" w:rsidR="00BB2025" w:rsidRDefault="00AC7E96" w:rsidP="00BB2025">
      <w:pPr>
        <w:pStyle w:val="2"/>
        <w:ind w:left="-142"/>
        <w:rPr>
          <w:rFonts w:ascii="Montserrat" w:hAnsi="Montserrat"/>
        </w:rPr>
      </w:pPr>
      <w:r>
        <w:rPr>
          <w:rFonts w:ascii="Montserrat" w:hAnsi="Montserrat"/>
        </w:rPr>
        <w:t>Стоимость оборудования</w:t>
      </w:r>
      <w:r w:rsidR="00BB2025" w:rsidRPr="007A1DEF">
        <w:rPr>
          <w:rFonts w:ascii="Montserrat" w:hAnsi="Montserrat"/>
        </w:rPr>
        <w:t>:</w:t>
      </w:r>
    </w:p>
    <w:tbl>
      <w:tblPr>
        <w:tblW w:w="4018" w:type="pct"/>
        <w:tblLook w:val="0000" w:firstRow="0" w:lastRow="0" w:firstColumn="0" w:lastColumn="0" w:noHBand="0" w:noVBand="0"/>
      </w:tblPr>
      <w:tblGrid>
        <w:gridCol w:w="6204"/>
        <w:gridCol w:w="2334"/>
      </w:tblGrid>
      <w:tr w:rsidR="005933E5" w:rsidRPr="00F33685" w14:paraId="424D8006" w14:textId="77777777" w:rsidTr="005933E5">
        <w:trPr>
          <w:trHeight w:val="413"/>
        </w:trPr>
        <w:tc>
          <w:tcPr>
            <w:tcW w:w="363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/>
            <w:vAlign w:val="center"/>
          </w:tcPr>
          <w:p w14:paraId="1EACC981" w14:textId="77777777" w:rsidR="005933E5" w:rsidRPr="00F33685" w:rsidRDefault="005933E5" w:rsidP="007E6EB6">
            <w:pPr>
              <w:spacing w:line="36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F33685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/>
            <w:vAlign w:val="center"/>
          </w:tcPr>
          <w:p w14:paraId="65BB0B64" w14:textId="77777777" w:rsidR="005933E5" w:rsidRPr="00F33685" w:rsidRDefault="005933E5" w:rsidP="007E6EB6">
            <w:pPr>
              <w:spacing w:line="36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F33685">
              <w:rPr>
                <w:rFonts w:ascii="Montserrat" w:hAnsi="Montserrat"/>
                <w:b/>
                <w:sz w:val="24"/>
                <w:szCs w:val="24"/>
              </w:rPr>
              <w:t>Цена с НДС, USD</w:t>
            </w:r>
          </w:p>
        </w:tc>
      </w:tr>
      <w:tr w:rsidR="005933E5" w:rsidRPr="00F33685" w14:paraId="580581BA" w14:textId="77777777" w:rsidTr="005933E5">
        <w:trPr>
          <w:trHeight w:val="413"/>
        </w:trPr>
        <w:tc>
          <w:tcPr>
            <w:tcW w:w="3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2355107" w14:textId="77777777" w:rsidR="005933E5" w:rsidRPr="00F33685" w:rsidRDefault="005933E5" w:rsidP="007E6EB6">
            <w:pPr>
              <w:rPr>
                <w:rFonts w:ascii="Montserrat" w:eastAsia="Times New Roman" w:hAnsi="Montserrat"/>
                <w:b/>
                <w:color w:val="000000"/>
                <w:sz w:val="24"/>
                <w:szCs w:val="24"/>
                <w:lang w:eastAsia="ar-SA"/>
              </w:rPr>
            </w:pPr>
            <w:r w:rsidRPr="00F33685">
              <w:rPr>
                <w:rFonts w:ascii="Montserrat" w:eastAsia="Times New Roman" w:hAnsi="Montserrat"/>
                <w:b/>
                <w:color w:val="000000"/>
                <w:sz w:val="24"/>
                <w:szCs w:val="24"/>
                <w:lang w:eastAsia="ar-SA"/>
              </w:rPr>
              <w:t xml:space="preserve">(МС 334639) Ручной ленточнопильный станок </w:t>
            </w:r>
            <w:r w:rsidRPr="00F33685">
              <w:rPr>
                <w:rFonts w:ascii="Montserrat" w:eastAsia="Times New Roman" w:hAnsi="Montserrat"/>
                <w:b/>
                <w:color w:val="000000"/>
                <w:sz w:val="24"/>
                <w:szCs w:val="24"/>
                <w:lang w:val="en-US" w:eastAsia="ar-SA"/>
              </w:rPr>
              <w:t>CUT</w:t>
            </w:r>
            <w:r w:rsidRPr="00F33685">
              <w:rPr>
                <w:rFonts w:ascii="Montserrat" w:eastAsia="Times New Roman" w:hAnsi="Montserrat"/>
                <w:b/>
                <w:color w:val="000000"/>
                <w:sz w:val="24"/>
                <w:szCs w:val="24"/>
                <w:lang w:eastAsia="ar-SA"/>
              </w:rPr>
              <w:t>- 227</w:t>
            </w:r>
            <w:r w:rsidRPr="00F33685">
              <w:rPr>
                <w:rFonts w:ascii="Montserrat" w:eastAsia="Times New Roman" w:hAnsi="Montserrat"/>
                <w:b/>
                <w:color w:val="000000"/>
                <w:sz w:val="24"/>
                <w:szCs w:val="24"/>
                <w:lang w:val="en-US" w:eastAsia="ar-SA"/>
              </w:rPr>
              <w:t>F</w:t>
            </w:r>
            <w:r w:rsidRPr="00F33685">
              <w:rPr>
                <w:rFonts w:ascii="Montserrat" w:eastAsia="Times New Roman" w:hAnsi="Montserrat"/>
                <w:b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F33685">
              <w:rPr>
                <w:rFonts w:ascii="Montserrat" w:eastAsia="Times New Roman" w:hAnsi="Montserrat"/>
                <w:b/>
                <w:color w:val="000000"/>
                <w:sz w:val="24"/>
                <w:szCs w:val="24"/>
                <w:lang w:val="en-US" w:eastAsia="ar-SA"/>
              </w:rPr>
              <w:t>EuroType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2725422" w14:textId="5671EC92" w:rsidR="005933E5" w:rsidRPr="00F33685" w:rsidRDefault="005933E5" w:rsidP="007E6EB6">
            <w:pPr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F33685">
              <w:rPr>
                <w:rFonts w:ascii="Montserrat" w:hAnsi="Montserrat"/>
                <w:b/>
                <w:sz w:val="24"/>
                <w:szCs w:val="24"/>
              </w:rPr>
              <w:t xml:space="preserve">3 </w:t>
            </w:r>
            <w:r w:rsidR="00665C50">
              <w:rPr>
                <w:rFonts w:ascii="Montserrat" w:hAnsi="Montserrat"/>
                <w:b/>
                <w:sz w:val="24"/>
                <w:szCs w:val="24"/>
              </w:rPr>
              <w:t>3</w:t>
            </w:r>
            <w:r w:rsidRPr="00F33685">
              <w:rPr>
                <w:rFonts w:ascii="Montserrat" w:hAnsi="Montserrat"/>
                <w:b/>
                <w:sz w:val="24"/>
                <w:szCs w:val="24"/>
              </w:rPr>
              <w:t>00</w:t>
            </w:r>
          </w:p>
        </w:tc>
      </w:tr>
    </w:tbl>
    <w:p w14:paraId="3ADEFE18" w14:textId="77777777" w:rsidR="006E25FE" w:rsidRDefault="008B2C6C" w:rsidP="008B2C6C">
      <w:pPr>
        <w:tabs>
          <w:tab w:val="left" w:pos="2310"/>
        </w:tabs>
        <w:rPr>
          <w:lang w:eastAsia="ru-RU"/>
        </w:rPr>
      </w:pPr>
      <w:r>
        <w:rPr>
          <w:lang w:eastAsia="ru-RU"/>
        </w:rPr>
        <w:tab/>
      </w:r>
    </w:p>
    <w:sectPr w:rsidR="006E25FE" w:rsidSect="009B4B4B">
      <w:headerReference w:type="default" r:id="rId26"/>
      <w:footerReference w:type="default" r:id="rId27"/>
      <w:headerReference w:type="first" r:id="rId28"/>
      <w:pgSz w:w="11906" w:h="16838"/>
      <w:pgMar w:top="1134" w:right="567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B4138" w14:textId="77777777" w:rsidR="009B4B4B" w:rsidRDefault="009B4B4B" w:rsidP="00E8250D">
      <w:pPr>
        <w:spacing w:after="0" w:line="240" w:lineRule="auto"/>
      </w:pPr>
      <w:r>
        <w:separator/>
      </w:r>
    </w:p>
  </w:endnote>
  <w:endnote w:type="continuationSeparator" w:id="0">
    <w:p w14:paraId="3F25C7FF" w14:textId="77777777" w:rsidR="009B4B4B" w:rsidRDefault="009B4B4B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Light">
    <w:charset w:val="CC"/>
    <w:family w:val="auto"/>
    <w:pitch w:val="variable"/>
    <w:sig w:usb0="2000020F" w:usb1="00000003" w:usb2="00000000" w:usb3="00000000" w:csb0="000001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63A88" w14:textId="2EB34DF5" w:rsidR="00E8250D" w:rsidRPr="00665C50" w:rsidRDefault="00665C50" w:rsidP="00665C50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71A486C" wp14:editId="6030EADA">
          <wp:simplePos x="0" y="0"/>
          <wp:positionH relativeFrom="column">
            <wp:posOffset>3175</wp:posOffset>
          </wp:positionH>
          <wp:positionV relativeFrom="paragraph">
            <wp:posOffset>-108153</wp:posOffset>
          </wp:positionV>
          <wp:extent cx="6744335" cy="709295"/>
          <wp:effectExtent l="0" t="0" r="0" b="0"/>
          <wp:wrapNone/>
          <wp:docPr id="151827336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43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06635" w14:textId="77777777" w:rsidR="009B4B4B" w:rsidRDefault="009B4B4B" w:rsidP="00E8250D">
      <w:pPr>
        <w:spacing w:after="0" w:line="240" w:lineRule="auto"/>
      </w:pPr>
      <w:r>
        <w:separator/>
      </w:r>
    </w:p>
  </w:footnote>
  <w:footnote w:type="continuationSeparator" w:id="0">
    <w:p w14:paraId="023765CA" w14:textId="77777777" w:rsidR="009B4B4B" w:rsidRDefault="009B4B4B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D5536" w14:textId="77777777" w:rsidR="00F9139D" w:rsidRPr="00F9139D" w:rsidRDefault="004F4E82" w:rsidP="00F9139D">
    <w:pPr>
      <w:spacing w:before="15"/>
      <w:ind w:left="20"/>
      <w:rPr>
        <w:rFonts w:ascii="Montserrat ExtraBold" w:hAnsi="Montserrat ExtraBold"/>
        <w:b/>
        <w:sz w:val="20"/>
      </w:rPr>
    </w:pPr>
    <w:r w:rsidRPr="004F4E82">
      <w:rPr>
        <w:sz w:val="20"/>
      </w:rPr>
      <w:t>Р</w:t>
    </w:r>
    <w:r>
      <w:rPr>
        <w:sz w:val="20"/>
      </w:rPr>
      <w:t xml:space="preserve">УЧНЫЕ </w:t>
    </w:r>
    <w:r w:rsidR="00C85C06">
      <w:rPr>
        <w:sz w:val="20"/>
      </w:rPr>
      <w:t xml:space="preserve"> ЛЕНТОЧНОПИЛЬНЫЕ СТАНКИ </w:t>
    </w:r>
    <w:r w:rsidR="00C85C06" w:rsidRPr="00C85C06">
      <w:rPr>
        <w:b/>
        <w:sz w:val="20"/>
        <w:lang w:val="en-US"/>
      </w:rPr>
      <w:t>IRONMAC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         </w:t>
    </w:r>
    <w:r w:rsidR="00C85C06" w:rsidRPr="005142A9">
      <w:rPr>
        <w:noProof/>
        <w:lang w:eastAsia="ru-RU"/>
      </w:rPr>
      <w:drawing>
        <wp:inline distT="0" distB="0" distL="0" distR="0" wp14:anchorId="1E20C47C" wp14:editId="6A1E8FB4">
          <wp:extent cx="1276350" cy="371475"/>
          <wp:effectExtent l="0" t="0" r="0" b="9525"/>
          <wp:docPr id="467" name="Рисунок 467" descr="IRONM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ONM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AA140" w14:textId="338AD2FA" w:rsidR="00A85DD9" w:rsidRPr="00A92775" w:rsidRDefault="008E11A6" w:rsidP="00A92775">
    <w:pPr>
      <w:widowControl w:val="0"/>
      <w:tabs>
        <w:tab w:val="left" w:pos="2150"/>
      </w:tabs>
      <w:suppressAutoHyphens/>
      <w:spacing w:after="0" w:line="240" w:lineRule="auto"/>
      <w:ind w:left="100" w:right="-568"/>
      <w:rPr>
        <w:rFonts w:ascii="Times New Roman" w:eastAsia="Lucida Sans Unicode" w:hAnsi="Arial" w:cs="Times New Roman"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4F4A3C9A" wp14:editId="39D58757">
          <wp:simplePos x="0" y="0"/>
          <wp:positionH relativeFrom="page">
            <wp:posOffset>40516</wp:posOffset>
          </wp:positionH>
          <wp:positionV relativeFrom="paragraph">
            <wp:posOffset>-647840</wp:posOffset>
          </wp:positionV>
          <wp:extent cx="7562850" cy="1548779"/>
          <wp:effectExtent l="0" t="0" r="0" b="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775" w:rsidRPr="00A85DD9">
      <w:rPr>
        <w:rFonts w:ascii="Times New Roman" w:eastAsia="Lucida Sans Unicode" w:hAnsi="Arial" w:cs="Times New Roman"/>
        <w:kern w:val="1"/>
        <w:sz w:val="20"/>
        <w:szCs w:val="24"/>
      </w:rPr>
      <w:tab/>
    </w:r>
  </w:p>
  <w:p w14:paraId="75C8F7E7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4301A"/>
    <w:multiLevelType w:val="hybridMultilevel"/>
    <w:tmpl w:val="0E80A1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FE5D03"/>
    <w:multiLevelType w:val="hybridMultilevel"/>
    <w:tmpl w:val="41A029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9163127">
    <w:abstractNumId w:val="5"/>
  </w:num>
  <w:num w:numId="2" w16cid:durableId="636837760">
    <w:abstractNumId w:val="1"/>
  </w:num>
  <w:num w:numId="3" w16cid:durableId="780152170">
    <w:abstractNumId w:val="8"/>
  </w:num>
  <w:num w:numId="4" w16cid:durableId="1402144090">
    <w:abstractNumId w:val="9"/>
  </w:num>
  <w:num w:numId="5" w16cid:durableId="274561272">
    <w:abstractNumId w:val="6"/>
  </w:num>
  <w:num w:numId="6" w16cid:durableId="1334264940">
    <w:abstractNumId w:val="13"/>
  </w:num>
  <w:num w:numId="7" w16cid:durableId="285743865">
    <w:abstractNumId w:val="3"/>
  </w:num>
  <w:num w:numId="8" w16cid:durableId="1238782041">
    <w:abstractNumId w:val="2"/>
  </w:num>
  <w:num w:numId="9" w16cid:durableId="666787295">
    <w:abstractNumId w:val="7"/>
  </w:num>
  <w:num w:numId="10" w16cid:durableId="1006634017">
    <w:abstractNumId w:val="12"/>
  </w:num>
  <w:num w:numId="11" w16cid:durableId="801583895">
    <w:abstractNumId w:val="11"/>
  </w:num>
  <w:num w:numId="12" w16cid:durableId="279608442">
    <w:abstractNumId w:val="10"/>
  </w:num>
  <w:num w:numId="13" w16cid:durableId="1570649414">
    <w:abstractNumId w:val="4"/>
  </w:num>
  <w:num w:numId="14" w16cid:durableId="1479300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5057"/>
    <w:rsid w:val="00005AE1"/>
    <w:rsid w:val="00006EFE"/>
    <w:rsid w:val="00020400"/>
    <w:rsid w:val="0002138A"/>
    <w:rsid w:val="00021A49"/>
    <w:rsid w:val="0002478E"/>
    <w:rsid w:val="000326B4"/>
    <w:rsid w:val="00064453"/>
    <w:rsid w:val="000735B0"/>
    <w:rsid w:val="000826A6"/>
    <w:rsid w:val="00082CE5"/>
    <w:rsid w:val="000A3F10"/>
    <w:rsid w:val="000A6416"/>
    <w:rsid w:val="000B2313"/>
    <w:rsid w:val="000D3894"/>
    <w:rsid w:val="000E4507"/>
    <w:rsid w:val="000F1ABB"/>
    <w:rsid w:val="00115171"/>
    <w:rsid w:val="00121B9B"/>
    <w:rsid w:val="0014318B"/>
    <w:rsid w:val="001502EF"/>
    <w:rsid w:val="00160D87"/>
    <w:rsid w:val="001928CB"/>
    <w:rsid w:val="001A464A"/>
    <w:rsid w:val="001B0494"/>
    <w:rsid w:val="001B0C61"/>
    <w:rsid w:val="001C1CA4"/>
    <w:rsid w:val="001C4215"/>
    <w:rsid w:val="001D2019"/>
    <w:rsid w:val="001D295E"/>
    <w:rsid w:val="00205B6B"/>
    <w:rsid w:val="00211054"/>
    <w:rsid w:val="00216109"/>
    <w:rsid w:val="00255AF4"/>
    <w:rsid w:val="002668C1"/>
    <w:rsid w:val="00270061"/>
    <w:rsid w:val="00275C69"/>
    <w:rsid w:val="002767AB"/>
    <w:rsid w:val="00280C73"/>
    <w:rsid w:val="002916DB"/>
    <w:rsid w:val="00295278"/>
    <w:rsid w:val="002A37B9"/>
    <w:rsid w:val="002B07A4"/>
    <w:rsid w:val="002C150F"/>
    <w:rsid w:val="002C4A8F"/>
    <w:rsid w:val="002E7FCA"/>
    <w:rsid w:val="002F1BA7"/>
    <w:rsid w:val="002F6058"/>
    <w:rsid w:val="002F7A50"/>
    <w:rsid w:val="00304722"/>
    <w:rsid w:val="00314FCA"/>
    <w:rsid w:val="00322296"/>
    <w:rsid w:val="0032767B"/>
    <w:rsid w:val="00341E77"/>
    <w:rsid w:val="003529D1"/>
    <w:rsid w:val="0036229A"/>
    <w:rsid w:val="003802B8"/>
    <w:rsid w:val="0038687C"/>
    <w:rsid w:val="00390BCA"/>
    <w:rsid w:val="00391FC1"/>
    <w:rsid w:val="00395BAB"/>
    <w:rsid w:val="00395BBB"/>
    <w:rsid w:val="00395CFA"/>
    <w:rsid w:val="003B01AC"/>
    <w:rsid w:val="003C27B3"/>
    <w:rsid w:val="003D14EA"/>
    <w:rsid w:val="003D4D85"/>
    <w:rsid w:val="003E3723"/>
    <w:rsid w:val="003E37ED"/>
    <w:rsid w:val="003E7138"/>
    <w:rsid w:val="004016A0"/>
    <w:rsid w:val="00403CF5"/>
    <w:rsid w:val="0041534F"/>
    <w:rsid w:val="00420EDC"/>
    <w:rsid w:val="00431DA1"/>
    <w:rsid w:val="00434A76"/>
    <w:rsid w:val="004515C1"/>
    <w:rsid w:val="00451A56"/>
    <w:rsid w:val="00462243"/>
    <w:rsid w:val="00467EEC"/>
    <w:rsid w:val="00490AA9"/>
    <w:rsid w:val="0049227D"/>
    <w:rsid w:val="0049622D"/>
    <w:rsid w:val="004A0279"/>
    <w:rsid w:val="004A10F6"/>
    <w:rsid w:val="004A1A01"/>
    <w:rsid w:val="004A457F"/>
    <w:rsid w:val="004B08F2"/>
    <w:rsid w:val="004B52C3"/>
    <w:rsid w:val="004D1045"/>
    <w:rsid w:val="004D63BA"/>
    <w:rsid w:val="004D705D"/>
    <w:rsid w:val="004F37A0"/>
    <w:rsid w:val="004F4E82"/>
    <w:rsid w:val="004F634B"/>
    <w:rsid w:val="00511BC1"/>
    <w:rsid w:val="005178F0"/>
    <w:rsid w:val="00523DA9"/>
    <w:rsid w:val="005546D1"/>
    <w:rsid w:val="00557D03"/>
    <w:rsid w:val="005704FB"/>
    <w:rsid w:val="00582D90"/>
    <w:rsid w:val="00585C54"/>
    <w:rsid w:val="005933E5"/>
    <w:rsid w:val="005A3616"/>
    <w:rsid w:val="005A3893"/>
    <w:rsid w:val="005C5FA9"/>
    <w:rsid w:val="005E00BC"/>
    <w:rsid w:val="005E72B6"/>
    <w:rsid w:val="005F4A22"/>
    <w:rsid w:val="006113C8"/>
    <w:rsid w:val="00622221"/>
    <w:rsid w:val="00630451"/>
    <w:rsid w:val="00635DB7"/>
    <w:rsid w:val="006363F9"/>
    <w:rsid w:val="00646A09"/>
    <w:rsid w:val="006470A4"/>
    <w:rsid w:val="00665C50"/>
    <w:rsid w:val="00683797"/>
    <w:rsid w:val="00685E8D"/>
    <w:rsid w:val="006A24BF"/>
    <w:rsid w:val="006B20A3"/>
    <w:rsid w:val="006B510D"/>
    <w:rsid w:val="006C5203"/>
    <w:rsid w:val="006D6859"/>
    <w:rsid w:val="006E25FE"/>
    <w:rsid w:val="006F63E3"/>
    <w:rsid w:val="00723A1F"/>
    <w:rsid w:val="0073596C"/>
    <w:rsid w:val="00766363"/>
    <w:rsid w:val="00774FF8"/>
    <w:rsid w:val="00782FB4"/>
    <w:rsid w:val="007957D9"/>
    <w:rsid w:val="007A0573"/>
    <w:rsid w:val="007A1DEF"/>
    <w:rsid w:val="007A3324"/>
    <w:rsid w:val="007B276D"/>
    <w:rsid w:val="007B49C3"/>
    <w:rsid w:val="007C5157"/>
    <w:rsid w:val="007C6E53"/>
    <w:rsid w:val="007E2F2A"/>
    <w:rsid w:val="007F2D11"/>
    <w:rsid w:val="007F676B"/>
    <w:rsid w:val="00811C64"/>
    <w:rsid w:val="0081559A"/>
    <w:rsid w:val="00815880"/>
    <w:rsid w:val="00827824"/>
    <w:rsid w:val="00832B91"/>
    <w:rsid w:val="00834183"/>
    <w:rsid w:val="008345AD"/>
    <w:rsid w:val="008430BC"/>
    <w:rsid w:val="008A6BC4"/>
    <w:rsid w:val="008B1BFA"/>
    <w:rsid w:val="008B2C6C"/>
    <w:rsid w:val="008C4278"/>
    <w:rsid w:val="008C79F0"/>
    <w:rsid w:val="008E11A6"/>
    <w:rsid w:val="008E73D1"/>
    <w:rsid w:val="0090072F"/>
    <w:rsid w:val="00927CC5"/>
    <w:rsid w:val="0094277E"/>
    <w:rsid w:val="009467D7"/>
    <w:rsid w:val="00951918"/>
    <w:rsid w:val="0095457C"/>
    <w:rsid w:val="00960163"/>
    <w:rsid w:val="00970DC4"/>
    <w:rsid w:val="00983D26"/>
    <w:rsid w:val="00985981"/>
    <w:rsid w:val="009A13D1"/>
    <w:rsid w:val="009A2D93"/>
    <w:rsid w:val="009B21B9"/>
    <w:rsid w:val="009B4133"/>
    <w:rsid w:val="009B4B4B"/>
    <w:rsid w:val="009C070D"/>
    <w:rsid w:val="009E3C2C"/>
    <w:rsid w:val="009E7065"/>
    <w:rsid w:val="00A32A13"/>
    <w:rsid w:val="00A32ACE"/>
    <w:rsid w:val="00A33ACA"/>
    <w:rsid w:val="00A34679"/>
    <w:rsid w:val="00A401CC"/>
    <w:rsid w:val="00A40621"/>
    <w:rsid w:val="00A50E94"/>
    <w:rsid w:val="00A6146D"/>
    <w:rsid w:val="00A620D6"/>
    <w:rsid w:val="00A6654C"/>
    <w:rsid w:val="00A704D1"/>
    <w:rsid w:val="00A82DE6"/>
    <w:rsid w:val="00A85DD9"/>
    <w:rsid w:val="00A92775"/>
    <w:rsid w:val="00AA05B6"/>
    <w:rsid w:val="00AA5C9E"/>
    <w:rsid w:val="00AB24E1"/>
    <w:rsid w:val="00AC1575"/>
    <w:rsid w:val="00AC537B"/>
    <w:rsid w:val="00AC5923"/>
    <w:rsid w:val="00AC7E96"/>
    <w:rsid w:val="00AD2795"/>
    <w:rsid w:val="00AE0E94"/>
    <w:rsid w:val="00AF573A"/>
    <w:rsid w:val="00B02D8E"/>
    <w:rsid w:val="00B03C10"/>
    <w:rsid w:val="00B17B59"/>
    <w:rsid w:val="00B23096"/>
    <w:rsid w:val="00B26E6E"/>
    <w:rsid w:val="00B43DE9"/>
    <w:rsid w:val="00B52943"/>
    <w:rsid w:val="00B62F40"/>
    <w:rsid w:val="00BA3A74"/>
    <w:rsid w:val="00BA4071"/>
    <w:rsid w:val="00BB2025"/>
    <w:rsid w:val="00BB7AD2"/>
    <w:rsid w:val="00BC53F4"/>
    <w:rsid w:val="00BD103D"/>
    <w:rsid w:val="00BF73ED"/>
    <w:rsid w:val="00C0086E"/>
    <w:rsid w:val="00C02688"/>
    <w:rsid w:val="00C24361"/>
    <w:rsid w:val="00C459D7"/>
    <w:rsid w:val="00C643DB"/>
    <w:rsid w:val="00C66284"/>
    <w:rsid w:val="00C85C06"/>
    <w:rsid w:val="00CA00AE"/>
    <w:rsid w:val="00CB1A9C"/>
    <w:rsid w:val="00CB5CDB"/>
    <w:rsid w:val="00CC266F"/>
    <w:rsid w:val="00CC2BC8"/>
    <w:rsid w:val="00CC4FF0"/>
    <w:rsid w:val="00CD1677"/>
    <w:rsid w:val="00D10780"/>
    <w:rsid w:val="00D14A41"/>
    <w:rsid w:val="00D224F2"/>
    <w:rsid w:val="00D238AF"/>
    <w:rsid w:val="00D41884"/>
    <w:rsid w:val="00D50099"/>
    <w:rsid w:val="00D5157E"/>
    <w:rsid w:val="00D52FFD"/>
    <w:rsid w:val="00D94D4E"/>
    <w:rsid w:val="00DB4403"/>
    <w:rsid w:val="00DB552F"/>
    <w:rsid w:val="00DC35CA"/>
    <w:rsid w:val="00DD4018"/>
    <w:rsid w:val="00DE30DF"/>
    <w:rsid w:val="00DE5E90"/>
    <w:rsid w:val="00DF67B3"/>
    <w:rsid w:val="00E005E1"/>
    <w:rsid w:val="00E266A5"/>
    <w:rsid w:val="00E27264"/>
    <w:rsid w:val="00E336D2"/>
    <w:rsid w:val="00E353A9"/>
    <w:rsid w:val="00E35577"/>
    <w:rsid w:val="00E554A6"/>
    <w:rsid w:val="00E61CCC"/>
    <w:rsid w:val="00E638E1"/>
    <w:rsid w:val="00E63FE8"/>
    <w:rsid w:val="00E77878"/>
    <w:rsid w:val="00E81BFC"/>
    <w:rsid w:val="00E8250D"/>
    <w:rsid w:val="00E90D33"/>
    <w:rsid w:val="00E91F42"/>
    <w:rsid w:val="00E92612"/>
    <w:rsid w:val="00E94612"/>
    <w:rsid w:val="00EA10B1"/>
    <w:rsid w:val="00EA1CE2"/>
    <w:rsid w:val="00EA2FEE"/>
    <w:rsid w:val="00EC726D"/>
    <w:rsid w:val="00ED761A"/>
    <w:rsid w:val="00ED7DE1"/>
    <w:rsid w:val="00EE00DF"/>
    <w:rsid w:val="00F01BF4"/>
    <w:rsid w:val="00F02735"/>
    <w:rsid w:val="00F33685"/>
    <w:rsid w:val="00F33E49"/>
    <w:rsid w:val="00F40305"/>
    <w:rsid w:val="00F41759"/>
    <w:rsid w:val="00F46C6A"/>
    <w:rsid w:val="00F52026"/>
    <w:rsid w:val="00F710AD"/>
    <w:rsid w:val="00F76CD4"/>
    <w:rsid w:val="00F805DB"/>
    <w:rsid w:val="00F9095E"/>
    <w:rsid w:val="00F9139D"/>
    <w:rsid w:val="00F91F50"/>
    <w:rsid w:val="00FB45CC"/>
    <w:rsid w:val="00FC0795"/>
    <w:rsid w:val="00FC296B"/>
    <w:rsid w:val="00FC2A05"/>
    <w:rsid w:val="00FC34C1"/>
    <w:rsid w:val="00FC6B96"/>
    <w:rsid w:val="00FC7826"/>
    <w:rsid w:val="00FC7CB1"/>
    <w:rsid w:val="00FF20C5"/>
    <w:rsid w:val="00FF4CB1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6B3BE9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85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5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39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https://www.stanki.ru/images/ros3.png" TargetMode="External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4B566-822B-4E4B-9DD9-51F4572F0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8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7</cp:revision>
  <cp:lastPrinted>2023-09-07T08:43:00Z</cp:lastPrinted>
  <dcterms:created xsi:type="dcterms:W3CDTF">2023-09-13T13:17:00Z</dcterms:created>
  <dcterms:modified xsi:type="dcterms:W3CDTF">2024-01-18T14:13:00Z</dcterms:modified>
</cp:coreProperties>
</file>