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posOffset>-160980</wp:posOffset>
            </wp:positionH>
            <wp:positionV relativeFrom="paragraph">
              <wp:posOffset>-174684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tbl>
      <w:tblPr>
        <w:tblpPr w:leftFromText="180" w:rightFromText="180" w:vertAnchor="text" w:horzAnchor="margin" w:tblpXSpec="center" w:tblpY="649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4B319F" w:rsidRPr="000F7773" w:rsidTr="004B319F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4B319F" w:rsidRPr="000F7773" w:rsidTr="004B319F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4B319F" w:rsidRPr="000F7773" w:rsidTr="004B319F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4B319F" w:rsidRPr="000F7773" w:rsidTr="004B319F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9F" w:rsidRPr="000F7773" w:rsidRDefault="004B319F" w:rsidP="004B319F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073474" w:rsidRDefault="00073474" w:rsidP="00073474"/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4B319F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1202528</wp:posOffset>
            </wp:positionH>
            <wp:positionV relativeFrom="paragraph">
              <wp:posOffset>15875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3108222</wp:posOffset>
            </wp:positionH>
            <wp:positionV relativeFrom="paragraph">
              <wp:posOffset>11430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4B319F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1471930</wp:posOffset>
            </wp:positionH>
            <wp:positionV relativeFrom="paragraph">
              <wp:posOffset>142757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E755D5" w:rsidRDefault="00E755D5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bookmarkStart w:id="0" w:name="_GoBack"/>
      <w:bookmarkEnd w:id="0"/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IC 20/8</w:t>
            </w:r>
            <w:r w:rsidR="0089730A" w:rsidRPr="00AA4A22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  <w:lang w:val="en-US"/>
              </w:rPr>
              <w:t>C</w:t>
            </w:r>
            <w:r w:rsidR="0089730A" w:rsidRPr="0089730A">
              <w:rPr>
                <w:rFonts w:ascii="Book Antiqua" w:hAnsi="Book Antiqua"/>
              </w:rPr>
              <w:t xml:space="preserve">        </w:t>
            </w:r>
            <w:r w:rsidR="0089730A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89730A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8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Default="0089730A" w:rsidP="00D55343">
            <w:pPr>
              <w:jc w:val="center"/>
            </w:pPr>
            <w:r w:rsidRPr="00AA4A22">
              <w:rPr>
                <w:rFonts w:ascii="Book Antiqua" w:hAnsi="Book Antiqua"/>
                <w:lang w:val="en-US"/>
              </w:rPr>
              <w:t>2,2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89730A" w:rsidP="00D55343">
            <w:pPr>
              <w:jc w:val="center"/>
            </w:pPr>
            <w:r>
              <w:rPr>
                <w:rFonts w:ascii="Book Antiqua" w:hAnsi="Book Antiqua"/>
              </w:rPr>
              <w:t>15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AA556F" w:rsidRPr="00AA4A22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A556F" w:rsidRPr="00AA4A22" w:rsidRDefault="0089730A" w:rsidP="00D55343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980x800x1160</w:t>
            </w:r>
          </w:p>
        </w:tc>
      </w:tr>
      <w:tr w:rsidR="00AA556F" w:rsidRPr="00AA4A22" w:rsidTr="00D55343">
        <w:trPr>
          <w:trHeight w:val="276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A556F" w:rsidRPr="00AA4A22" w:rsidRDefault="0089730A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314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A556F" w:rsidRPr="00CF4B79" w:rsidTr="00D55343">
        <w:trPr>
          <w:trHeight w:val="292"/>
        </w:trPr>
        <w:tc>
          <w:tcPr>
            <w:tcW w:w="5111" w:type="dxa"/>
          </w:tcPr>
          <w:p w:rsidR="00AA556F" w:rsidRPr="00483881" w:rsidRDefault="00AA556F" w:rsidP="00D55343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A556F" w:rsidRPr="00CF4B79" w:rsidRDefault="00AA556F" w:rsidP="00D55343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55D31"/>
    <w:rsid w:val="00073474"/>
    <w:rsid w:val="00101179"/>
    <w:rsid w:val="001A6370"/>
    <w:rsid w:val="001C6902"/>
    <w:rsid w:val="002516C0"/>
    <w:rsid w:val="003935A5"/>
    <w:rsid w:val="003A3EB0"/>
    <w:rsid w:val="004B319F"/>
    <w:rsid w:val="005271F1"/>
    <w:rsid w:val="00536E77"/>
    <w:rsid w:val="006E318C"/>
    <w:rsid w:val="00760856"/>
    <w:rsid w:val="007D01F9"/>
    <w:rsid w:val="00836B6D"/>
    <w:rsid w:val="00860583"/>
    <w:rsid w:val="0089730A"/>
    <w:rsid w:val="009204B0"/>
    <w:rsid w:val="00962A87"/>
    <w:rsid w:val="009B2E75"/>
    <w:rsid w:val="00A93497"/>
    <w:rsid w:val="00AA4A22"/>
    <w:rsid w:val="00AA556F"/>
    <w:rsid w:val="00AE088E"/>
    <w:rsid w:val="00B1143D"/>
    <w:rsid w:val="00B24E79"/>
    <w:rsid w:val="00C975F9"/>
    <w:rsid w:val="00CC4A8F"/>
    <w:rsid w:val="00D62DB4"/>
    <w:rsid w:val="00DF4625"/>
    <w:rsid w:val="00E755D5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D2FDB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2024-02-26T12:50:00Z</dcterms:created>
  <dcterms:modified xsi:type="dcterms:W3CDTF">2024-02-28T11:48:00Z</dcterms:modified>
</cp:coreProperties>
</file>