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7BE5E230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3D233456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0A9BAC79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113460A5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3B1257DA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B841FC">
              <w:rPr>
                <w:rFonts w:ascii="Book Antiqua" w:hAnsi="Book Antiqua"/>
              </w:rPr>
              <w:t>IC 75</w:t>
            </w:r>
            <w:r w:rsidR="00BB793B">
              <w:rPr>
                <w:rFonts w:ascii="Book Antiqua" w:hAnsi="Book Antiqua"/>
              </w:rPr>
              <w:t>/10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7A997334" w:rsidR="002E487A" w:rsidRDefault="00BB793B" w:rsidP="002E487A">
            <w:pPr>
              <w:jc w:val="center"/>
            </w:pPr>
            <w:r>
              <w:t>10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5DB5BBFC" w:rsidR="002E487A" w:rsidRPr="00BB793B" w:rsidRDefault="00BB793B" w:rsidP="002E487A">
            <w:pPr>
              <w:jc w:val="center"/>
            </w:pPr>
            <w:r>
              <w:rPr>
                <w:rFonts w:ascii="Book Antiqua" w:hAnsi="Book Antiqua"/>
              </w:rPr>
              <w:t>7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73DD3486" w:rsidR="002E487A" w:rsidRPr="0045671D" w:rsidRDefault="00B841FC" w:rsidP="002E487A">
            <w:pPr>
              <w:jc w:val="center"/>
            </w:pPr>
            <w:r>
              <w:t>55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0A2DF16F" w:rsidR="002E487A" w:rsidRDefault="00B841FC" w:rsidP="002E487A">
            <w:pPr>
              <w:jc w:val="center"/>
            </w:pPr>
            <w:r>
              <w:rPr>
                <w:rFonts w:ascii="Book Antiqua" w:hAnsi="Book Antiqua"/>
              </w:rPr>
              <w:t>68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67CF6C36" w:rsidR="002E487A" w:rsidRDefault="00B841FC" w:rsidP="002E487A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551267">
              <w:rPr>
                <w:rFonts w:ascii="Book Antiqua" w:hAnsi="Book Antiqua"/>
              </w:rPr>
              <w:t>2</w:t>
            </w:r>
            <w:r w:rsidR="002E487A" w:rsidRPr="00AA4A22">
              <w:rPr>
                <w:rFonts w:ascii="Book Antiqua" w:hAnsi="Book Antiqua"/>
              </w:rPr>
              <w:t>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50B8AC4C" w:rsidR="002E487A" w:rsidRPr="00AA4A22" w:rsidRDefault="00551267" w:rsidP="00A94DF1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1340</w:t>
            </w:r>
            <w:r w:rsidR="00C40432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</w:rPr>
              <w:t>110</w:t>
            </w:r>
            <w:r w:rsidR="00A94DF1">
              <w:rPr>
                <w:rFonts w:ascii="Book Antiqua" w:hAnsi="Book Antiqua"/>
              </w:rPr>
              <w:t>0x1</w:t>
            </w:r>
            <w:r>
              <w:rPr>
                <w:rFonts w:ascii="Book Antiqua" w:hAnsi="Book Antiqua"/>
                <w:lang w:val="en-US"/>
              </w:rPr>
              <w:t>25</w:t>
            </w:r>
            <w:r w:rsidR="00A94DF1">
              <w:rPr>
                <w:rFonts w:ascii="Book Antiqua" w:hAnsi="Book Antiqua"/>
              </w:rPr>
              <w:t>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00B36F80" w:rsidR="002E487A" w:rsidRPr="00626B02" w:rsidRDefault="00B841FC" w:rsidP="002E487A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634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45671D"/>
    <w:rsid w:val="004E5A29"/>
    <w:rsid w:val="00536E77"/>
    <w:rsid w:val="00546C43"/>
    <w:rsid w:val="00551267"/>
    <w:rsid w:val="00626B02"/>
    <w:rsid w:val="006A07E5"/>
    <w:rsid w:val="00760856"/>
    <w:rsid w:val="007608B3"/>
    <w:rsid w:val="007F255E"/>
    <w:rsid w:val="00834D7C"/>
    <w:rsid w:val="00836B6D"/>
    <w:rsid w:val="00925BA4"/>
    <w:rsid w:val="009E2B39"/>
    <w:rsid w:val="00A94DF1"/>
    <w:rsid w:val="00AA4A22"/>
    <w:rsid w:val="00AE088E"/>
    <w:rsid w:val="00AE7340"/>
    <w:rsid w:val="00B1143D"/>
    <w:rsid w:val="00B24E79"/>
    <w:rsid w:val="00B404A8"/>
    <w:rsid w:val="00B841FC"/>
    <w:rsid w:val="00B94AE3"/>
    <w:rsid w:val="00BB793B"/>
    <w:rsid w:val="00C12355"/>
    <w:rsid w:val="00C40432"/>
    <w:rsid w:val="00CC7566"/>
    <w:rsid w:val="00D828B9"/>
    <w:rsid w:val="00EC33D0"/>
    <w:rsid w:val="00EC46C0"/>
    <w:rsid w:val="00EE0464"/>
    <w:rsid w:val="00EF32E7"/>
    <w:rsid w:val="00F069A2"/>
    <w:rsid w:val="00F66A6F"/>
    <w:rsid w:val="00FD62D1"/>
    <w:rsid w:val="00FE0088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2024-02-26T11:53:00Z</dcterms:created>
  <dcterms:modified xsi:type="dcterms:W3CDTF">2024-02-28T11:35:00Z</dcterms:modified>
</cp:coreProperties>
</file>